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83F1" w14:textId="3E317B56" w:rsidR="00156EAC" w:rsidRDefault="00156EAC">
      <w:pPr>
        <w:rPr>
          <w:b/>
          <w:bCs/>
          <w:sz w:val="36"/>
          <w:szCs w:val="36"/>
        </w:rPr>
      </w:pPr>
      <w:r w:rsidRPr="00DD7CF0">
        <w:rPr>
          <w:b/>
          <w:bCs/>
          <w:sz w:val="36"/>
          <w:szCs w:val="36"/>
        </w:rPr>
        <w:t>Kamppailupäivät</w:t>
      </w:r>
      <w:r w:rsidR="00DD7CF0" w:rsidRPr="00DD7CF0">
        <w:rPr>
          <w:b/>
          <w:bCs/>
          <w:sz w:val="36"/>
          <w:szCs w:val="36"/>
        </w:rPr>
        <w:t xml:space="preserve"> järjestäjänopas</w:t>
      </w:r>
    </w:p>
    <w:sdt>
      <w:sdtPr>
        <w:id w:val="-3609676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14:paraId="0EE43669" w14:textId="519D2A5B" w:rsidR="00171774" w:rsidRDefault="00171774">
          <w:pPr>
            <w:pStyle w:val="Sisllysluettelonotsikko"/>
          </w:pPr>
          <w:r>
            <w:t>Sisällysluettelo</w:t>
          </w:r>
        </w:p>
        <w:p w14:paraId="2ACAEDD8" w14:textId="5F8E05DD" w:rsidR="00E370FD" w:rsidRDefault="0017177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4017393" w:history="1">
            <w:r w:rsidR="00E370FD" w:rsidRPr="007E0190">
              <w:rPr>
                <w:rStyle w:val="Hyperlinkki"/>
                <w:noProof/>
              </w:rPr>
              <w:t>1</w:t>
            </w:r>
            <w:r w:rsidR="00E370F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="00E370FD" w:rsidRPr="007E0190">
              <w:rPr>
                <w:rStyle w:val="Hyperlinkki"/>
                <w:noProof/>
              </w:rPr>
              <w:t>AJANKOHTA</w:t>
            </w:r>
            <w:r w:rsidR="00E370FD">
              <w:rPr>
                <w:noProof/>
                <w:webHidden/>
              </w:rPr>
              <w:tab/>
            </w:r>
            <w:r w:rsidR="00E370FD">
              <w:rPr>
                <w:noProof/>
                <w:webHidden/>
              </w:rPr>
              <w:fldChar w:fldCharType="begin"/>
            </w:r>
            <w:r w:rsidR="00E370FD">
              <w:rPr>
                <w:noProof/>
                <w:webHidden/>
              </w:rPr>
              <w:instrText xml:space="preserve"> PAGEREF _Toc134017393 \h </w:instrText>
            </w:r>
            <w:r w:rsidR="00E370FD">
              <w:rPr>
                <w:noProof/>
                <w:webHidden/>
              </w:rPr>
            </w:r>
            <w:r w:rsidR="00E370FD">
              <w:rPr>
                <w:noProof/>
                <w:webHidden/>
              </w:rPr>
              <w:fldChar w:fldCharType="separate"/>
            </w:r>
            <w:r w:rsidR="00E370FD">
              <w:rPr>
                <w:noProof/>
                <w:webHidden/>
              </w:rPr>
              <w:t>1</w:t>
            </w:r>
            <w:r w:rsidR="00E370FD">
              <w:rPr>
                <w:noProof/>
                <w:webHidden/>
              </w:rPr>
              <w:fldChar w:fldCharType="end"/>
            </w:r>
          </w:hyperlink>
        </w:p>
        <w:p w14:paraId="46134193" w14:textId="082E2E34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394" w:history="1">
            <w:r w:rsidRPr="007E0190">
              <w:rPr>
                <w:rStyle w:val="Hyperlinkki"/>
                <w:noProof/>
              </w:rPr>
              <w:t>1.1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Syyslomien jälkeen marraskuun alussa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77087" w14:textId="26ED7974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395" w:history="1">
            <w:r w:rsidRPr="007E0190">
              <w:rPr>
                <w:rStyle w:val="Hyperlinkki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KILPAILUIHIN VARATTAVA MATERIAALI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4D9DC" w14:textId="3A02CFE1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396" w:history="1">
            <w:r w:rsidRPr="007E0190">
              <w:rPr>
                <w:rStyle w:val="Hyperlinkki"/>
                <w:noProof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Kehät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6BFA3" w14:textId="6371C628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397" w:history="1">
            <w:r w:rsidRPr="007E0190">
              <w:rPr>
                <w:rStyle w:val="Hyperlinkki"/>
                <w:noProof/>
              </w:rPr>
              <w:t>2.2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Tulospalvelu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2AD93" w14:textId="54F63897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398" w:history="1">
            <w:r w:rsidRPr="007E0190">
              <w:rPr>
                <w:rStyle w:val="Hyperlinkki"/>
                <w:noProof/>
              </w:rPr>
              <w:t>2.3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Varusteet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9C6AE" w14:textId="56053037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399" w:history="1">
            <w:r w:rsidRPr="007E0190">
              <w:rPr>
                <w:rStyle w:val="Hyperlinkki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ILMOITTAUMINEN JA JÄLKIVARMISTUS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7D8B9" w14:textId="112CC7EA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0" w:history="1">
            <w:r w:rsidRPr="007E0190">
              <w:rPr>
                <w:rStyle w:val="Hyperlinkki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KILPAILUJEN OHJELMA MALLI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23767" w14:textId="2F82C135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1" w:history="1">
            <w:r w:rsidRPr="007E0190">
              <w:rPr>
                <w:rStyle w:val="Hyperlinkki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PUNNITUSTILAISUUS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4508B" w14:textId="33281A83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2" w:history="1">
            <w:r w:rsidRPr="007E0190">
              <w:rPr>
                <w:rStyle w:val="Hyperlinkki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JOUKKUEENJOHTAJIEN PUHUTTELU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2D46F" w14:textId="65E9DF2B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3" w:history="1">
            <w:r w:rsidRPr="007E0190">
              <w:rPr>
                <w:rStyle w:val="Hyperlinkki"/>
                <w:noProof/>
              </w:rPr>
              <w:t>7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KAMPPAILUPÄIVIEN LAJIT JA PAINOLUOKAT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CB4EA" w14:textId="31145F10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4" w:history="1">
            <w:r w:rsidRPr="007E0190">
              <w:rPr>
                <w:rStyle w:val="Hyperlinkki"/>
                <w:noProof/>
              </w:rPr>
              <w:t>8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PALKINNOT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541F5" w14:textId="1E897FAF" w:rsidR="00E370FD" w:rsidRDefault="00E370F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5" w:history="1">
            <w:r w:rsidRPr="007E0190">
              <w:rPr>
                <w:rStyle w:val="Hyperlinkki"/>
                <w:noProof/>
              </w:rPr>
              <w:t>9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KILPAILUKUTSU JA MARKKINOINTI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042C0" w14:textId="429637EA" w:rsidR="00E370FD" w:rsidRDefault="00E370FD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6" w:history="1">
            <w:r w:rsidRPr="007E0190">
              <w:rPr>
                <w:rStyle w:val="Hyperlinkki"/>
                <w:noProof/>
              </w:rPr>
              <w:t>10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ANTIDOPING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D850E" w14:textId="59A17F1E" w:rsidR="00E370FD" w:rsidRDefault="00E370FD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7" w:history="1">
            <w:r w:rsidRPr="007E0190">
              <w:rPr>
                <w:rStyle w:val="Hyperlinkki"/>
                <w:noProof/>
              </w:rPr>
              <w:t>11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HENKILÖSTÖ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66AF6" w14:textId="0224D59D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408" w:history="1">
            <w:r w:rsidRPr="007E0190">
              <w:rPr>
                <w:rStyle w:val="Hyperlinkki"/>
                <w:noProof/>
              </w:rPr>
              <w:t>11.1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Lajeihin varattava henkilöstö (varusmiehet / toimitsijat)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24964" w14:textId="2A32F956" w:rsidR="00E370FD" w:rsidRDefault="00E370FD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09" w:history="1">
            <w:r w:rsidRPr="007E0190">
              <w:rPr>
                <w:rStyle w:val="Hyperlinkki"/>
                <w:noProof/>
              </w:rPr>
              <w:t>12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ENSIAPU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5BFF" w14:textId="66913D82" w:rsidR="00E370FD" w:rsidRDefault="00E370FD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34017410" w:history="1">
            <w:r w:rsidRPr="007E0190">
              <w:rPr>
                <w:rStyle w:val="Hyperlinkki"/>
                <w:noProof/>
              </w:rPr>
              <w:t>13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YHTEYSTIEDOT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3F0E0" w14:textId="76D0EB62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411" w:history="1">
            <w:r w:rsidRPr="007E0190">
              <w:rPr>
                <w:rStyle w:val="Hyperlinkki"/>
                <w:noProof/>
              </w:rPr>
              <w:t>13.1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Sotilasurheiluliitto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C6D6F" w14:textId="3212E2F7" w:rsidR="00E370FD" w:rsidRDefault="00E370FD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34017412" w:history="1">
            <w:r w:rsidRPr="007E0190">
              <w:rPr>
                <w:rStyle w:val="Hyperlinkki"/>
                <w:noProof/>
              </w:rPr>
              <w:t>13.2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7E0190">
              <w:rPr>
                <w:rStyle w:val="Hyperlinkki"/>
                <w:noProof/>
              </w:rPr>
              <w:t>Sotilasurheiluliiton laji / tuomarivastaavat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_Toc134017412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82226" w14:textId="72FF0DAC" w:rsidR="00171774" w:rsidRDefault="00171774">
          <w:r>
            <w:rPr>
              <w:b/>
              <w:bCs/>
              <w:noProof/>
            </w:rPr>
            <w:fldChar w:fldCharType="end"/>
          </w:r>
        </w:p>
      </w:sdtContent>
    </w:sdt>
    <w:p w14:paraId="7F5859B5" w14:textId="77777777" w:rsidR="00171774" w:rsidRDefault="00171774">
      <w:pPr>
        <w:rPr>
          <w:b/>
          <w:bCs/>
          <w:sz w:val="36"/>
          <w:szCs w:val="36"/>
        </w:rPr>
      </w:pPr>
    </w:p>
    <w:p w14:paraId="0C269919" w14:textId="77777777" w:rsidR="00171774" w:rsidRPr="00DD7CF0" w:rsidRDefault="00171774">
      <w:pPr>
        <w:rPr>
          <w:b/>
          <w:bCs/>
          <w:sz w:val="36"/>
          <w:szCs w:val="36"/>
        </w:rPr>
      </w:pPr>
    </w:p>
    <w:p w14:paraId="74C03CEA" w14:textId="77777777" w:rsidR="00AA1975" w:rsidRPr="00894AC9" w:rsidRDefault="00AA1975" w:rsidP="00AA1975">
      <w:pPr>
        <w:pStyle w:val="Otsikko1"/>
      </w:pPr>
      <w:bookmarkStart w:id="0" w:name="_Toc134017393"/>
      <w:r w:rsidRPr="00894AC9">
        <w:t>AJANKOHTA</w:t>
      </w:r>
      <w:bookmarkEnd w:id="0"/>
    </w:p>
    <w:p w14:paraId="1AF6ECC4" w14:textId="6B92AB3D" w:rsidR="00156EAC" w:rsidRPr="00894AC9" w:rsidRDefault="00156EAC" w:rsidP="00AA1975">
      <w:pPr>
        <w:pStyle w:val="Otsikko2"/>
      </w:pPr>
      <w:r w:rsidRPr="00894AC9">
        <w:t xml:space="preserve"> </w:t>
      </w:r>
      <w:bookmarkStart w:id="1" w:name="_Toc134017394"/>
      <w:r w:rsidR="005103A6" w:rsidRPr="00894AC9">
        <w:t>Syyslomien jälkeen marraskuun alussa</w:t>
      </w:r>
      <w:bookmarkEnd w:id="1"/>
    </w:p>
    <w:p w14:paraId="44DA9383" w14:textId="77777777" w:rsidR="00156EAC" w:rsidRPr="004C25AA" w:rsidRDefault="00156EAC" w:rsidP="00156EAC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C25AA">
        <w:rPr>
          <w:rFonts w:ascii="Arial" w:hAnsi="Arial" w:cs="Arial"/>
          <w:color w:val="FF0000"/>
          <w:sz w:val="24"/>
          <w:szCs w:val="24"/>
        </w:rPr>
        <w:t>Kilpailuorganisaatio ml. tehtävät</w:t>
      </w:r>
    </w:p>
    <w:p w14:paraId="628A108E" w14:textId="77DA7412" w:rsidR="00156EAC" w:rsidRPr="004C25AA" w:rsidRDefault="00156EAC" w:rsidP="004C25AA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C25AA">
        <w:rPr>
          <w:rFonts w:ascii="Arial" w:hAnsi="Arial" w:cs="Arial"/>
          <w:color w:val="FF0000"/>
          <w:sz w:val="24"/>
          <w:szCs w:val="24"/>
        </w:rPr>
        <w:t>Kilpailukutsu ml. ilmoittautumislomake</w:t>
      </w:r>
    </w:p>
    <w:p w14:paraId="65AA00C9" w14:textId="60F69382" w:rsidR="00156EAC" w:rsidRPr="004C25AA" w:rsidRDefault="00156EAC" w:rsidP="00156EAC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C25AA">
        <w:rPr>
          <w:rFonts w:ascii="Arial" w:hAnsi="Arial" w:cs="Arial"/>
          <w:color w:val="FF0000"/>
          <w:sz w:val="24"/>
          <w:szCs w:val="24"/>
        </w:rPr>
        <w:lastRenderedPageBreak/>
        <w:t xml:space="preserve">sääntökoulutus, </w:t>
      </w:r>
      <w:r w:rsidR="005103A6" w:rsidRPr="004C25AA">
        <w:rPr>
          <w:rFonts w:ascii="Arial" w:hAnsi="Arial" w:cs="Arial"/>
          <w:color w:val="FF0000"/>
          <w:sz w:val="24"/>
          <w:szCs w:val="24"/>
        </w:rPr>
        <w:t>avajaiset, palkintojen jako,</w:t>
      </w:r>
    </w:p>
    <w:p w14:paraId="6D083151" w14:textId="78ACB9CC" w:rsidR="00DD7CF0" w:rsidRDefault="00DD7CF0" w:rsidP="00DD7CF0">
      <w:pPr>
        <w:pStyle w:val="Otsikko1"/>
      </w:pPr>
      <w:bookmarkStart w:id="2" w:name="_Toc134017395"/>
      <w:r>
        <w:t>KILPAILUIHIN VARATTAVA MATERIAALI</w:t>
      </w:r>
      <w:bookmarkEnd w:id="2"/>
    </w:p>
    <w:p w14:paraId="6C59A391" w14:textId="0185DDA9" w:rsidR="00171774" w:rsidRDefault="00171774" w:rsidP="00171774">
      <w:pPr>
        <w:pStyle w:val="Otsikko2"/>
      </w:pPr>
      <w:bookmarkStart w:id="3" w:name="_Toc134017396"/>
      <w:r>
        <w:t>Kehät</w:t>
      </w:r>
      <w:bookmarkEnd w:id="3"/>
    </w:p>
    <w:p w14:paraId="051A9BB7" w14:textId="785C7F2C" w:rsidR="00171774" w:rsidRDefault="00171774" w:rsidP="00171774">
      <w:pPr>
        <w:pStyle w:val="SisennysC2"/>
        <w:numPr>
          <w:ilvl w:val="0"/>
          <w:numId w:val="1"/>
        </w:numPr>
      </w:pPr>
      <w:r>
        <w:t>Judotatami</w:t>
      </w:r>
      <w:r w:rsidR="00CE06FC">
        <w:br/>
      </w:r>
    </w:p>
    <w:p w14:paraId="2FF58599" w14:textId="0F87AA1B" w:rsidR="00171774" w:rsidRDefault="00171774" w:rsidP="00171774">
      <w:pPr>
        <w:pStyle w:val="SisennysC2"/>
        <w:numPr>
          <w:ilvl w:val="0"/>
          <w:numId w:val="1"/>
        </w:numPr>
      </w:pPr>
      <w:r>
        <w:t>Nyrkkeilykehä</w:t>
      </w:r>
      <w:r w:rsidR="00CE06FC">
        <w:br/>
      </w:r>
    </w:p>
    <w:p w14:paraId="2DCED107" w14:textId="62958FAB" w:rsidR="00171774" w:rsidRDefault="00171774" w:rsidP="00171774">
      <w:pPr>
        <w:pStyle w:val="SisennysC2"/>
        <w:numPr>
          <w:ilvl w:val="0"/>
          <w:numId w:val="1"/>
        </w:numPr>
      </w:pPr>
      <w:r>
        <w:t>Painimolski</w:t>
      </w:r>
      <w:r w:rsidR="00CE06FC">
        <w:br/>
      </w:r>
    </w:p>
    <w:p w14:paraId="441F5D2A" w14:textId="26FA51F5" w:rsidR="00171774" w:rsidRDefault="00171774" w:rsidP="00171774">
      <w:pPr>
        <w:pStyle w:val="SisennysC2"/>
        <w:numPr>
          <w:ilvl w:val="0"/>
          <w:numId w:val="1"/>
        </w:numPr>
      </w:pPr>
      <w:r>
        <w:t>Vapaaotteluhäkki (tarvittaessa), Sotilasurheiluliitto omistaa kamppailukehän, jonka säilytyspaikka on Utin Jääkärirykmentissä. Rykmentti voi purkaa kehän, mutta noudosta ja palautuksesta vastaa kamppailupäivät järjestävä seura / varuskunta.</w:t>
      </w:r>
    </w:p>
    <w:p w14:paraId="4488719C" w14:textId="77777777" w:rsidR="00C248DE" w:rsidRDefault="00C248DE" w:rsidP="00C248DE">
      <w:pPr>
        <w:pStyle w:val="SisennysC2"/>
      </w:pPr>
    </w:p>
    <w:p w14:paraId="33DD4275" w14:textId="47C4AAB4" w:rsidR="00C248DE" w:rsidRPr="00C248DE" w:rsidRDefault="00C248DE" w:rsidP="00C248DE">
      <w:pPr>
        <w:pStyle w:val="SisennysC2"/>
        <w:numPr>
          <w:ilvl w:val="0"/>
          <w:numId w:val="1"/>
        </w:numPr>
        <w:rPr>
          <w:b/>
          <w:bCs/>
        </w:rPr>
      </w:pPr>
      <w:r w:rsidRPr="00C248DE">
        <w:rPr>
          <w:b/>
          <w:bCs/>
        </w:rPr>
        <w:t>HUOM! Kehät tulee puhdistaa / siivota päivän päätteeksi otteluiden jälkeen.</w:t>
      </w:r>
    </w:p>
    <w:p w14:paraId="1F1D83C4" w14:textId="3BB9FC46" w:rsidR="00171774" w:rsidRDefault="00CE06FC" w:rsidP="00CE06FC">
      <w:pPr>
        <w:pStyle w:val="Otsikko2"/>
      </w:pPr>
      <w:bookmarkStart w:id="4" w:name="_Toc134017397"/>
      <w:r>
        <w:t>Tulospalvelu</w:t>
      </w:r>
      <w:bookmarkEnd w:id="4"/>
    </w:p>
    <w:p w14:paraId="238888FB" w14:textId="77777777" w:rsidR="00CE06FC" w:rsidRDefault="00CE06FC" w:rsidP="00CE06FC">
      <w:pPr>
        <w:pStyle w:val="SisennysC2"/>
      </w:pPr>
    </w:p>
    <w:p w14:paraId="24755DB5" w14:textId="0BCD25AE" w:rsidR="00CE06FC" w:rsidRDefault="00CE06FC" w:rsidP="00CE06FC">
      <w:pPr>
        <w:pStyle w:val="SisennysC2"/>
        <w:numPr>
          <w:ilvl w:val="0"/>
          <w:numId w:val="1"/>
        </w:numPr>
      </w:pPr>
      <w:r>
        <w:t>Kussakin lajissa on oma tulospalvelujärjestelmä.</w:t>
      </w:r>
      <w:r w:rsidR="00706DB0">
        <w:br/>
      </w:r>
    </w:p>
    <w:p w14:paraId="7E6E5202" w14:textId="3FE53769" w:rsidR="00706DB0" w:rsidRPr="00894AC9" w:rsidRDefault="00706DB0" w:rsidP="00CE06FC">
      <w:pPr>
        <w:pStyle w:val="SisennysC2"/>
        <w:numPr>
          <w:ilvl w:val="0"/>
          <w:numId w:val="1"/>
        </w:numPr>
        <w:rPr>
          <w:b/>
          <w:bCs/>
          <w:color w:val="FF0000"/>
        </w:rPr>
      </w:pPr>
      <w:r w:rsidRPr="00894AC9">
        <w:rPr>
          <w:b/>
          <w:bCs/>
          <w:color w:val="FF0000"/>
        </w:rPr>
        <w:t xml:space="preserve">Kunkin lajin </w:t>
      </w:r>
      <w:r w:rsidR="00894AC9" w:rsidRPr="00894AC9">
        <w:rPr>
          <w:b/>
          <w:bCs/>
          <w:color w:val="FF0000"/>
        </w:rPr>
        <w:t xml:space="preserve">kilpailujen jälkeen järjestäjä vastaa, että lajien tulokset kirjoitetaan sähköiseen muotoon ja lähetetään Suomen Sotilasurheiluliitolle </w:t>
      </w:r>
      <w:hyperlink r:id="rId6" w:history="1">
        <w:r w:rsidR="00894AC9" w:rsidRPr="00894AC9">
          <w:rPr>
            <w:rStyle w:val="Hyperlinkki"/>
            <w:b/>
            <w:bCs/>
            <w:color w:val="FF0000"/>
          </w:rPr>
          <w:t>info@sotilasurheilu.fi</w:t>
        </w:r>
      </w:hyperlink>
      <w:r w:rsidR="00894AC9" w:rsidRPr="00894AC9">
        <w:rPr>
          <w:b/>
          <w:bCs/>
          <w:color w:val="FF0000"/>
        </w:rPr>
        <w:t xml:space="preserve"> samana päivänä lajin päätyttyä!</w:t>
      </w:r>
    </w:p>
    <w:p w14:paraId="2FFAE77C" w14:textId="36CD7E28" w:rsidR="00171774" w:rsidRDefault="00171774" w:rsidP="00171774">
      <w:pPr>
        <w:pStyle w:val="Otsikko2"/>
      </w:pPr>
      <w:bookmarkStart w:id="5" w:name="_Toc134017398"/>
      <w:r>
        <w:t>Varusteet</w:t>
      </w:r>
      <w:bookmarkEnd w:id="5"/>
    </w:p>
    <w:p w14:paraId="7A9588DF" w14:textId="77777777" w:rsidR="00171774" w:rsidRDefault="00171774" w:rsidP="00171774">
      <w:pPr>
        <w:pStyle w:val="SisennysC2"/>
      </w:pPr>
    </w:p>
    <w:p w14:paraId="47B02CD1" w14:textId="77777777" w:rsidR="00171774" w:rsidRDefault="00171774" w:rsidP="00171774">
      <w:pPr>
        <w:pStyle w:val="SisennysC2"/>
        <w:numPr>
          <w:ilvl w:val="0"/>
          <w:numId w:val="1"/>
        </w:numPr>
      </w:pPr>
      <w:r>
        <w:t>Nyrkkeily</w:t>
      </w:r>
    </w:p>
    <w:p w14:paraId="7B5149F1" w14:textId="77777777" w:rsidR="00CE06FC" w:rsidRDefault="00171774" w:rsidP="00171774">
      <w:pPr>
        <w:pStyle w:val="SisennysC2"/>
        <w:numPr>
          <w:ilvl w:val="1"/>
          <w:numId w:val="1"/>
        </w:numPr>
      </w:pPr>
      <w:r>
        <w:t>Suomen Sotilasurheiluliitto hankkii järjestäjälle 6 paria nyrkkeily hanskoja ja kypäriä. Kilpailun jälkeen varusteet lahjoitetaan järjestävälle joukko-osastolle / varuskunnan urheilijoille.</w:t>
      </w:r>
    </w:p>
    <w:p w14:paraId="7CA66B16" w14:textId="6F80AEA2" w:rsidR="00171774" w:rsidRDefault="00CE06FC" w:rsidP="00171774">
      <w:pPr>
        <w:pStyle w:val="SisennysC2"/>
        <w:numPr>
          <w:ilvl w:val="1"/>
          <w:numId w:val="1"/>
        </w:numPr>
      </w:pPr>
      <w:r>
        <w:t>Ottelijalle on oltava itsellään hammassuojat, sisätossut, hihatonpaita ja käsisiteet.</w:t>
      </w:r>
      <w:r>
        <w:br/>
      </w:r>
    </w:p>
    <w:p w14:paraId="05CFB8E3" w14:textId="25974BA9" w:rsidR="00171774" w:rsidRDefault="00171774" w:rsidP="00171774">
      <w:pPr>
        <w:pStyle w:val="SisennysC2"/>
        <w:numPr>
          <w:ilvl w:val="0"/>
          <w:numId w:val="1"/>
        </w:numPr>
      </w:pPr>
      <w:r>
        <w:t>Vapaaottelu</w:t>
      </w:r>
    </w:p>
    <w:p w14:paraId="485EA9EF" w14:textId="36B87F9A" w:rsidR="00171774" w:rsidRDefault="00171774" w:rsidP="00171774">
      <w:pPr>
        <w:pStyle w:val="SisennysC2"/>
        <w:numPr>
          <w:ilvl w:val="1"/>
          <w:numId w:val="1"/>
        </w:numPr>
      </w:pPr>
      <w:r>
        <w:t>Ottelijat vastaavat itse hammassuojien, säärisuojien</w:t>
      </w:r>
      <w:r w:rsidR="00AA1975">
        <w:t xml:space="preserve"> ja hanskojen ottamisesta mukaan kamppailupäiville</w:t>
      </w:r>
      <w:r w:rsidR="00CE06FC">
        <w:t>.</w:t>
      </w:r>
      <w:r w:rsidR="00CE06FC">
        <w:br/>
      </w:r>
    </w:p>
    <w:p w14:paraId="787C8BED" w14:textId="2E667667" w:rsidR="00AA1975" w:rsidRDefault="00AA1975" w:rsidP="00AA1975">
      <w:pPr>
        <w:pStyle w:val="SisennysC2"/>
        <w:numPr>
          <w:ilvl w:val="0"/>
          <w:numId w:val="1"/>
        </w:numPr>
      </w:pPr>
      <w:r>
        <w:t>Judo</w:t>
      </w:r>
    </w:p>
    <w:p w14:paraId="161F51EF" w14:textId="7693BAC5" w:rsidR="00AA1975" w:rsidRDefault="00AA1975" w:rsidP="00AA1975">
      <w:pPr>
        <w:pStyle w:val="SisennysC2"/>
        <w:numPr>
          <w:ilvl w:val="1"/>
          <w:numId w:val="1"/>
        </w:numPr>
      </w:pPr>
      <w:r>
        <w:t>Ottelijat vastaavat itse judopuvusta.</w:t>
      </w:r>
      <w:r w:rsidR="00CE06FC">
        <w:br/>
      </w:r>
    </w:p>
    <w:p w14:paraId="6E7AA18D" w14:textId="49938419" w:rsidR="009D7F6E" w:rsidRDefault="009D7F6E" w:rsidP="009D7F6E">
      <w:pPr>
        <w:pStyle w:val="SisennysC2"/>
        <w:numPr>
          <w:ilvl w:val="0"/>
          <w:numId w:val="1"/>
        </w:numPr>
      </w:pPr>
      <w:r>
        <w:t>Kreikkalaisroomalainenpaini</w:t>
      </w:r>
      <w:r w:rsidR="00CE06FC">
        <w:t xml:space="preserve"> ja vapaapaini</w:t>
      </w:r>
    </w:p>
    <w:p w14:paraId="46649D70" w14:textId="44FA256A" w:rsidR="009D7F6E" w:rsidRDefault="009D7F6E" w:rsidP="009D7F6E">
      <w:pPr>
        <w:pStyle w:val="SisennysC2"/>
        <w:numPr>
          <w:ilvl w:val="1"/>
          <w:numId w:val="1"/>
        </w:numPr>
      </w:pPr>
      <w:r>
        <w:t xml:space="preserve">Ottelijat vastaavat </w:t>
      </w:r>
      <w:r w:rsidR="00CE06FC">
        <w:t>itse painiasusta.</w:t>
      </w:r>
    </w:p>
    <w:p w14:paraId="783DA52C" w14:textId="77777777" w:rsidR="009D7F6E" w:rsidRDefault="009D7F6E" w:rsidP="009D7F6E">
      <w:pPr>
        <w:pStyle w:val="SisennysC2"/>
      </w:pPr>
    </w:p>
    <w:p w14:paraId="394AD6A8" w14:textId="1F0B7469" w:rsidR="00CE06FC" w:rsidRDefault="00CE06FC" w:rsidP="00CE06FC">
      <w:pPr>
        <w:pStyle w:val="SisennysC2"/>
        <w:numPr>
          <w:ilvl w:val="0"/>
          <w:numId w:val="1"/>
        </w:numPr>
      </w:pPr>
      <w:r>
        <w:t>Sotilaspaini</w:t>
      </w:r>
    </w:p>
    <w:p w14:paraId="0F2A5A34" w14:textId="7FD848F2" w:rsidR="00CE06FC" w:rsidRDefault="00CE06FC" w:rsidP="00CE06FC">
      <w:pPr>
        <w:pStyle w:val="SisennysC2"/>
        <w:numPr>
          <w:ilvl w:val="1"/>
          <w:numId w:val="1"/>
        </w:numPr>
      </w:pPr>
      <w:r>
        <w:t>Sisäpelikengät / painitossut / nyrkkeilytossut</w:t>
      </w:r>
    </w:p>
    <w:p w14:paraId="3582E4B0" w14:textId="76340559" w:rsidR="00CE06FC" w:rsidRDefault="00CE06FC" w:rsidP="00CE06FC">
      <w:pPr>
        <w:pStyle w:val="SisennysC2"/>
        <w:numPr>
          <w:ilvl w:val="1"/>
          <w:numId w:val="1"/>
        </w:numPr>
      </w:pPr>
      <w:r>
        <w:t>Shortsit / veryttelyhousut</w:t>
      </w:r>
    </w:p>
    <w:p w14:paraId="10C59B22" w14:textId="6989D9F1" w:rsidR="00CE06FC" w:rsidRDefault="00CE06FC" w:rsidP="00CE06FC">
      <w:pPr>
        <w:pStyle w:val="SisennysC2"/>
        <w:numPr>
          <w:ilvl w:val="1"/>
          <w:numId w:val="1"/>
        </w:numPr>
      </w:pPr>
      <w:r>
        <w:t>Ottelijoiden nilkkanauhat (punainen + sininen) tulevat järjestäjälle Suomen Sotilasurheiluliiton toimesta.</w:t>
      </w:r>
      <w:r>
        <w:br/>
      </w:r>
    </w:p>
    <w:p w14:paraId="1152DCCC" w14:textId="50361A76" w:rsidR="00CE06FC" w:rsidRDefault="00CE06FC" w:rsidP="00CE06FC">
      <w:pPr>
        <w:pStyle w:val="SisennysC2"/>
        <w:numPr>
          <w:ilvl w:val="0"/>
          <w:numId w:val="1"/>
        </w:numPr>
      </w:pPr>
      <w:r>
        <w:t>Lukkopaini</w:t>
      </w:r>
    </w:p>
    <w:p w14:paraId="4F8BDE62" w14:textId="78F6F508" w:rsidR="00CE06FC" w:rsidRDefault="00CE06FC" w:rsidP="00CE06FC">
      <w:pPr>
        <w:pStyle w:val="SisennysC2"/>
        <w:numPr>
          <w:ilvl w:val="1"/>
          <w:numId w:val="1"/>
        </w:numPr>
      </w:pPr>
      <w:r>
        <w:t>Shortsit / judohousut</w:t>
      </w:r>
    </w:p>
    <w:p w14:paraId="43EB6AC6" w14:textId="690B7A37" w:rsidR="00CE06FC" w:rsidRDefault="00CE06FC" w:rsidP="00CE06FC">
      <w:pPr>
        <w:pStyle w:val="SisennysC2"/>
        <w:numPr>
          <w:ilvl w:val="1"/>
          <w:numId w:val="1"/>
        </w:numPr>
      </w:pPr>
      <w:r>
        <w:t>Paita</w:t>
      </w:r>
    </w:p>
    <w:p w14:paraId="5DA9A2D3" w14:textId="550F3157" w:rsidR="009D7F6E" w:rsidRDefault="009D7F6E" w:rsidP="009D7F6E">
      <w:pPr>
        <w:pStyle w:val="Otsikko1"/>
      </w:pPr>
      <w:bookmarkStart w:id="6" w:name="_Toc134017399"/>
      <w:r>
        <w:t>ILMOITTAUMINEN JA JÄLKIVARMISTUS</w:t>
      </w:r>
      <w:bookmarkEnd w:id="6"/>
    </w:p>
    <w:p w14:paraId="5C6E3EC5" w14:textId="77777777" w:rsidR="009D7F6E" w:rsidRDefault="009D7F6E" w:rsidP="009D7F6E">
      <w:pPr>
        <w:pStyle w:val="SisennysC2"/>
      </w:pPr>
    </w:p>
    <w:p w14:paraId="007EA3F3" w14:textId="2DBCD953" w:rsidR="009D7F6E" w:rsidRDefault="009D7F6E" w:rsidP="009D7F6E">
      <w:pPr>
        <w:pStyle w:val="SisennysC2"/>
        <w:numPr>
          <w:ilvl w:val="0"/>
          <w:numId w:val="1"/>
        </w:numPr>
      </w:pPr>
      <w:r>
        <w:t>Ilmoittautuminen tehdään joukko-osastoittain kootusti, lukuun ottamatta henkilökuntaa, joka voi ilmoittautua erikseen.</w:t>
      </w:r>
      <w:r>
        <w:br/>
      </w:r>
    </w:p>
    <w:p w14:paraId="147C50E1" w14:textId="4D16847F" w:rsidR="009D7F6E" w:rsidRPr="009D7F6E" w:rsidRDefault="009D7F6E" w:rsidP="009D7F6E">
      <w:pPr>
        <w:pStyle w:val="SisennysC2"/>
        <w:numPr>
          <w:ilvl w:val="0"/>
          <w:numId w:val="1"/>
        </w:numPr>
      </w:pPr>
      <w:r>
        <w:t>Kun urheilijat tulevat paikalle, joukkueenjohtajat huolehtivat kunkin varusmiehen ilmoittautumiset ovat oikeissa lajeissa ja nimi sekä joukko-osasto on otteluohjelmassa kirjattu oikein.</w:t>
      </w:r>
    </w:p>
    <w:p w14:paraId="2FD1CF7C" w14:textId="2A67D94D" w:rsidR="00DD7CF0" w:rsidRPr="00DD7CF0" w:rsidRDefault="00DD7CF0" w:rsidP="00DD7CF0">
      <w:pPr>
        <w:pStyle w:val="Otsikko1"/>
      </w:pPr>
      <w:bookmarkStart w:id="7" w:name="_Toc134017400"/>
      <w:r>
        <w:t>KILPAILUJEN OHJELMA MALLI</w:t>
      </w:r>
      <w:bookmarkEnd w:id="7"/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2123"/>
        <w:gridCol w:w="1637"/>
        <w:gridCol w:w="3691"/>
      </w:tblGrid>
      <w:tr w:rsidR="00DD7CF0" w:rsidRPr="00DD7CF0" w14:paraId="5C42EA64" w14:textId="77777777" w:rsidTr="00DD7C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AA3756" w14:textId="77777777" w:rsidR="00DD7CF0" w:rsidRPr="00DD7CF0" w:rsidRDefault="00DD7CF0">
            <w:pPr>
              <w:jc w:val="both"/>
              <w:rPr>
                <w:rFonts w:cs="Arial"/>
                <w:sz w:val="22"/>
                <w:szCs w:val="22"/>
              </w:rPr>
            </w:pPr>
            <w:r w:rsidRPr="00DD7CF0">
              <w:rPr>
                <w:rFonts w:cs="Arial"/>
                <w:sz w:val="22"/>
                <w:szCs w:val="22"/>
              </w:rPr>
              <w:t>Päivä</w:t>
            </w:r>
          </w:p>
          <w:p w14:paraId="7219B48F" w14:textId="77777777" w:rsidR="00DD7CF0" w:rsidRPr="00DD7CF0" w:rsidRDefault="00DD7CF0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30B561" w14:textId="77777777" w:rsidR="00DD7CF0" w:rsidRPr="00DD7CF0" w:rsidRDefault="00DD7CF0">
            <w:pPr>
              <w:jc w:val="both"/>
              <w:rPr>
                <w:rFonts w:cs="Arial"/>
                <w:sz w:val="22"/>
                <w:szCs w:val="22"/>
              </w:rPr>
            </w:pPr>
            <w:r w:rsidRPr="00DD7CF0">
              <w:rPr>
                <w:rFonts w:cs="Arial"/>
                <w:sz w:val="22"/>
                <w:szCs w:val="22"/>
              </w:rPr>
              <w:t>Aika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AB2593" w14:textId="77777777" w:rsidR="00DD7CF0" w:rsidRPr="00DD7CF0" w:rsidRDefault="00DD7CF0">
            <w:pPr>
              <w:rPr>
                <w:rFonts w:cs="Arial"/>
                <w:sz w:val="22"/>
                <w:szCs w:val="22"/>
              </w:rPr>
            </w:pPr>
            <w:r w:rsidRPr="00DD7CF0">
              <w:rPr>
                <w:rFonts w:cs="Arial"/>
                <w:sz w:val="22"/>
                <w:szCs w:val="22"/>
              </w:rPr>
              <w:t>Tapahtuma</w:t>
            </w:r>
          </w:p>
        </w:tc>
      </w:tr>
      <w:tr w:rsidR="00DD7CF0" w:rsidRPr="00DD7CF0" w14:paraId="7C96A840" w14:textId="77777777" w:rsidTr="00DD7CF0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40D" w14:textId="0DEF530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 päivä</w:t>
            </w:r>
          </w:p>
          <w:p w14:paraId="0DE045A7" w14:textId="77777777" w:rsidR="00DD7CF0" w:rsidRPr="00DD7CF0" w:rsidRDefault="00DD7CF0" w:rsidP="00DD7CF0">
            <w:pPr>
              <w:pStyle w:val="SisennysC2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D14A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15.00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E884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kilpailutoimisto auki</w:t>
            </w:r>
          </w:p>
        </w:tc>
      </w:tr>
      <w:tr w:rsidR="00DD7CF0" w:rsidRPr="00DD7CF0" w14:paraId="7E19C9DD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9F4E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726" w14:textId="2BF11B28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15.00–21.00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F0B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kilpailijoiden saapuminen, majoittuminen</w:t>
            </w:r>
          </w:p>
        </w:tc>
      </w:tr>
      <w:tr w:rsidR="00DD7CF0" w:rsidRPr="00DD7CF0" w14:paraId="6E43AD5D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14F4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D3F" w14:textId="5EE56B5C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15.00–21.00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541A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omatoiminen harjoittelu mahdollista</w:t>
            </w:r>
          </w:p>
        </w:tc>
      </w:tr>
      <w:tr w:rsidR="00DD7CF0" w:rsidRPr="00DD7CF0" w14:paraId="7D5EB0C1" w14:textId="77777777" w:rsidTr="00DD7CF0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479" w14:textId="5965DFEF" w:rsidR="00DD7CF0" w:rsidRPr="00DD7CF0" w:rsidRDefault="00DD7CF0" w:rsidP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2 päivä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3E9B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08.00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8013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kilpailutoimisto auki</w:t>
            </w:r>
          </w:p>
        </w:tc>
      </w:tr>
      <w:tr w:rsidR="00DD7CF0" w:rsidRPr="00DD7CF0" w14:paraId="5F2264AD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E7C8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AD4F" w14:textId="22ED29C9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09.00–10.00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9EBE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Kaikkien lajien punnitukset</w:t>
            </w:r>
          </w:p>
        </w:tc>
      </w:tr>
      <w:tr w:rsidR="00DD7CF0" w:rsidRPr="00DD7CF0" w14:paraId="233877C0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33CA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848" w14:textId="70C44441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10.00–11.00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26E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Sääntökoulutus (max15 min/laji)</w:t>
            </w:r>
          </w:p>
        </w:tc>
      </w:tr>
      <w:tr w:rsidR="00DD7CF0" w:rsidRPr="00DD7CF0" w14:paraId="2C5A6862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D6EB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CADD" w14:textId="7A6EE2D9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11.00–11.30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63CB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Joukkueenjohtajien puhuttelu</w:t>
            </w:r>
          </w:p>
        </w:tc>
      </w:tr>
      <w:tr w:rsidR="00DD7CF0" w:rsidRPr="00DD7CF0" w14:paraId="33943E78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496D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B90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11.00 -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A94B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Kilpailutoimisto auki</w:t>
            </w:r>
          </w:p>
        </w:tc>
      </w:tr>
      <w:tr w:rsidR="00DD7CF0" w:rsidRPr="00DD7CF0" w14:paraId="2EB4B9FC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FA1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BC1" w14:textId="5761980C" w:rsidR="00DD7CF0" w:rsidRPr="00894AC9" w:rsidRDefault="00171774">
            <w:pPr>
              <w:pStyle w:val="SisennysC0"/>
              <w:rPr>
                <w:sz w:val="22"/>
                <w:szCs w:val="22"/>
                <w:highlight w:val="yellow"/>
              </w:rPr>
            </w:pPr>
            <w:r w:rsidRPr="00894AC9">
              <w:rPr>
                <w:sz w:val="22"/>
                <w:szCs w:val="22"/>
                <w:highlight w:val="yellow"/>
              </w:rPr>
              <w:t>11.30–12.30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3E7" w14:textId="77777777" w:rsidR="00DD7CF0" w:rsidRPr="00894AC9" w:rsidRDefault="00DD7CF0">
            <w:pPr>
              <w:pStyle w:val="SisennysC0"/>
              <w:rPr>
                <w:sz w:val="22"/>
                <w:szCs w:val="22"/>
                <w:highlight w:val="yellow"/>
              </w:rPr>
            </w:pPr>
            <w:r w:rsidRPr="00894AC9">
              <w:rPr>
                <w:sz w:val="22"/>
                <w:szCs w:val="22"/>
                <w:highlight w:val="yellow"/>
              </w:rPr>
              <w:t xml:space="preserve">Lounas </w:t>
            </w:r>
          </w:p>
        </w:tc>
      </w:tr>
      <w:tr w:rsidR="00DD7CF0" w:rsidRPr="00DD7CF0" w14:paraId="37A79C80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C186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2EBD" w14:textId="307812F2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13.00–13.15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235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Kisojen avajaiset</w:t>
            </w:r>
          </w:p>
        </w:tc>
      </w:tr>
      <w:tr w:rsidR="00DD7CF0" w:rsidRPr="00DD7CF0" w14:paraId="585F4C7C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A0B5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212A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13.30-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00D3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 xml:space="preserve">Sotilaspaini, nyrkkeily </w:t>
            </w:r>
          </w:p>
          <w:p w14:paraId="5786A42C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(harrastesarja)</w:t>
            </w:r>
          </w:p>
          <w:p w14:paraId="63552032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Vapaaottelu (alkusarja)</w:t>
            </w:r>
          </w:p>
          <w:p w14:paraId="53C113CD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 xml:space="preserve">Judo (kilpasarja), </w:t>
            </w:r>
          </w:p>
          <w:p w14:paraId="3121800E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ml. palkintojen jako</w:t>
            </w:r>
          </w:p>
          <w:p w14:paraId="6D3A7818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Lajiesittely (MilJudo)</w:t>
            </w:r>
          </w:p>
        </w:tc>
      </w:tr>
      <w:tr w:rsidR="00DD7CF0" w:rsidRPr="00DD7CF0" w14:paraId="4EF373D1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202A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D369" w14:textId="66445B47" w:rsidR="00DD7CF0" w:rsidRPr="00894AC9" w:rsidRDefault="00171774">
            <w:pPr>
              <w:pStyle w:val="SisennysC0"/>
              <w:rPr>
                <w:sz w:val="22"/>
                <w:szCs w:val="22"/>
                <w:highlight w:val="yellow"/>
              </w:rPr>
            </w:pPr>
            <w:r w:rsidRPr="00894AC9">
              <w:rPr>
                <w:sz w:val="22"/>
                <w:szCs w:val="22"/>
                <w:highlight w:val="yellow"/>
              </w:rPr>
              <w:t>16.30–17.30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90E" w14:textId="77777777" w:rsidR="00DD7CF0" w:rsidRPr="00894AC9" w:rsidRDefault="00DD7CF0">
            <w:pPr>
              <w:pStyle w:val="SisennysC0"/>
              <w:rPr>
                <w:sz w:val="22"/>
                <w:szCs w:val="22"/>
                <w:highlight w:val="yellow"/>
              </w:rPr>
            </w:pPr>
            <w:r w:rsidRPr="00894AC9">
              <w:rPr>
                <w:sz w:val="22"/>
                <w:szCs w:val="22"/>
                <w:highlight w:val="yellow"/>
              </w:rPr>
              <w:t>Päivällinen</w:t>
            </w:r>
          </w:p>
        </w:tc>
      </w:tr>
      <w:tr w:rsidR="00DD7CF0" w:rsidRPr="00DD7CF0" w14:paraId="49BF1CA2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F695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B448" w14:textId="19187D60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18.00–20.00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543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Kilpailut jatkuvat</w:t>
            </w:r>
          </w:p>
          <w:p w14:paraId="1303F3A5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Sotilaspaini, nyrkkeily alkusarja ja lukkopaini (tatamilla)</w:t>
            </w:r>
          </w:p>
          <w:p w14:paraId="19A6AE6D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</w:p>
        </w:tc>
      </w:tr>
      <w:tr w:rsidR="00DD7CF0" w:rsidRPr="00DD7CF0" w14:paraId="49E3F556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978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988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20.00 -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A78D" w14:textId="1B7D1BC9" w:rsidR="00894AC9" w:rsidRPr="00DD7CF0" w:rsidRDefault="00894AC9">
            <w:pPr>
              <w:pStyle w:val="SisennysC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D7CF0" w:rsidRPr="00DD7CF0">
              <w:rPr>
                <w:sz w:val="22"/>
                <w:szCs w:val="22"/>
              </w:rPr>
              <w:t>llallinen</w:t>
            </w:r>
            <w:r>
              <w:rPr>
                <w:sz w:val="22"/>
                <w:szCs w:val="22"/>
              </w:rPr>
              <w:t xml:space="preserve"> (SOTUL vastaa kustannuksista)</w:t>
            </w:r>
          </w:p>
        </w:tc>
      </w:tr>
      <w:tr w:rsidR="00DD7CF0" w:rsidRPr="00DD7CF0" w14:paraId="7550CF2B" w14:textId="77777777" w:rsidTr="00DD7CF0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EE3" w14:textId="554738B2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3 päivä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0B3B" w14:textId="09169F10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09.00–12.00</w:t>
            </w:r>
            <w:r w:rsidR="00DD7CF0" w:rsidRPr="00DD7C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BE6F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Nyrkkeilyfinaali (harrastesarja)</w:t>
            </w:r>
          </w:p>
        </w:tc>
      </w:tr>
      <w:tr w:rsidR="00DD7CF0" w:rsidRPr="00DD7CF0" w14:paraId="27992F9C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934A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62AA" w14:textId="325D9DEE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09.00–12.00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D2FF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 xml:space="preserve">Paini (vapaa) </w:t>
            </w:r>
          </w:p>
          <w:p w14:paraId="582B662A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Sotilaspaini (sprinttikisa)</w:t>
            </w:r>
          </w:p>
        </w:tc>
      </w:tr>
      <w:tr w:rsidR="00DD7CF0" w:rsidRPr="00DD7CF0" w14:paraId="7AF79F7D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2F9D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7FDE" w14:textId="2597E73C" w:rsidR="00DD7CF0" w:rsidRPr="00DD7CF0" w:rsidRDefault="00171774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09.00–12.00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155A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Vapaaottelu (finaalit)</w:t>
            </w:r>
          </w:p>
        </w:tc>
      </w:tr>
      <w:tr w:rsidR="00DD7CF0" w:rsidRPr="00DD7CF0" w14:paraId="74B186DC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837D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64D" w14:textId="7BBF28DF" w:rsidR="00DD7CF0" w:rsidRPr="00894AC9" w:rsidRDefault="00171774">
            <w:pPr>
              <w:pStyle w:val="SisennysC0"/>
              <w:rPr>
                <w:sz w:val="22"/>
                <w:szCs w:val="22"/>
                <w:highlight w:val="yellow"/>
              </w:rPr>
            </w:pPr>
            <w:r w:rsidRPr="00894AC9">
              <w:rPr>
                <w:sz w:val="22"/>
                <w:szCs w:val="22"/>
                <w:highlight w:val="yellow"/>
              </w:rPr>
              <w:t>11.30–12.30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C20A" w14:textId="77777777" w:rsidR="00DD7CF0" w:rsidRPr="00894AC9" w:rsidRDefault="00DD7CF0">
            <w:pPr>
              <w:pStyle w:val="SisennysC0"/>
              <w:rPr>
                <w:sz w:val="22"/>
                <w:szCs w:val="22"/>
                <w:highlight w:val="yellow"/>
              </w:rPr>
            </w:pPr>
            <w:r w:rsidRPr="00894AC9">
              <w:rPr>
                <w:sz w:val="22"/>
                <w:szCs w:val="22"/>
                <w:highlight w:val="yellow"/>
              </w:rPr>
              <w:t>Lounas</w:t>
            </w:r>
          </w:p>
        </w:tc>
      </w:tr>
      <w:tr w:rsidR="00DD7CF0" w:rsidRPr="00DD7CF0" w14:paraId="2716986E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8C46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3810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13.00            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777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Paini (</w:t>
            </w:r>
            <w:proofErr w:type="spellStart"/>
            <w:proofErr w:type="gramStart"/>
            <w:r w:rsidRPr="00DD7CF0">
              <w:rPr>
                <w:sz w:val="22"/>
                <w:szCs w:val="22"/>
              </w:rPr>
              <w:t>kr.room</w:t>
            </w:r>
            <w:proofErr w:type="spellEnd"/>
            <w:proofErr w:type="gramEnd"/>
            <w:r w:rsidRPr="00DD7CF0">
              <w:rPr>
                <w:sz w:val="22"/>
                <w:szCs w:val="22"/>
              </w:rPr>
              <w:t xml:space="preserve">), </w:t>
            </w:r>
          </w:p>
          <w:p w14:paraId="26D93834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Sotilaspaini (sprinttikisa)</w:t>
            </w:r>
          </w:p>
        </w:tc>
      </w:tr>
      <w:tr w:rsidR="00DD7CF0" w:rsidRPr="00DD7CF0" w14:paraId="0683A503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7261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B27B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15.00 -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D7D9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Palkintojen jako, joukkuekilpailu ja muut</w:t>
            </w:r>
          </w:p>
        </w:tc>
      </w:tr>
      <w:tr w:rsidR="00DD7CF0" w:rsidRPr="00DD7CF0" w14:paraId="5F77CAAB" w14:textId="77777777" w:rsidTr="00DD7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2009" w14:textId="77777777" w:rsidR="00DD7CF0" w:rsidRPr="00DD7CF0" w:rsidRDefault="00DD7CF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8BC" w14:textId="77777777" w:rsidR="00DD7CF0" w:rsidRPr="00DD7CF0" w:rsidRDefault="00DD7CF0">
            <w:pPr>
              <w:pStyle w:val="SisennysC2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>16.00 -</w:t>
            </w:r>
            <w:r w:rsidRPr="00DD7CF0">
              <w:rPr>
                <w:sz w:val="22"/>
                <w:szCs w:val="22"/>
              </w:rPr>
              <w:tab/>
            </w:r>
          </w:p>
          <w:p w14:paraId="095ED85F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059" w14:textId="77777777" w:rsidR="00DD7CF0" w:rsidRPr="00DD7CF0" w:rsidRDefault="00DD7CF0">
            <w:pPr>
              <w:pStyle w:val="SisennysC0"/>
              <w:rPr>
                <w:sz w:val="22"/>
                <w:szCs w:val="22"/>
              </w:rPr>
            </w:pPr>
            <w:r w:rsidRPr="00DD7CF0">
              <w:rPr>
                <w:sz w:val="22"/>
                <w:szCs w:val="22"/>
              </w:rPr>
              <w:t xml:space="preserve">Kilpailut </w:t>
            </w:r>
            <w:proofErr w:type="gramStart"/>
            <w:r w:rsidRPr="00DD7CF0">
              <w:rPr>
                <w:sz w:val="22"/>
                <w:szCs w:val="22"/>
              </w:rPr>
              <w:t>päättyy</w:t>
            </w:r>
            <w:proofErr w:type="gramEnd"/>
          </w:p>
        </w:tc>
      </w:tr>
    </w:tbl>
    <w:p w14:paraId="0625DD97" w14:textId="79F416B8" w:rsidR="005103A6" w:rsidRDefault="005103A6" w:rsidP="00DD7CF0"/>
    <w:p w14:paraId="728EC1AE" w14:textId="37384686" w:rsidR="009D7F6E" w:rsidRDefault="009D7F6E" w:rsidP="009D7F6E">
      <w:pPr>
        <w:pStyle w:val="Otsikko1"/>
      </w:pPr>
      <w:bookmarkStart w:id="8" w:name="_Toc134017401"/>
      <w:r>
        <w:t>PUNNITUSTILAISUUS</w:t>
      </w:r>
      <w:bookmarkEnd w:id="8"/>
    </w:p>
    <w:p w14:paraId="17FDA5E6" w14:textId="77777777" w:rsidR="009D7F6E" w:rsidRDefault="009D7F6E" w:rsidP="009D7F6E">
      <w:pPr>
        <w:pStyle w:val="SisennysC2"/>
      </w:pPr>
    </w:p>
    <w:p w14:paraId="3313A7D7" w14:textId="269DCE51" w:rsidR="009D7F6E" w:rsidRDefault="009D7F6E" w:rsidP="009D7F6E">
      <w:pPr>
        <w:pStyle w:val="SisennysC2"/>
        <w:numPr>
          <w:ilvl w:val="0"/>
          <w:numId w:val="1"/>
        </w:numPr>
      </w:pPr>
      <w:r>
        <w:t xml:space="preserve">Vaakoja tulee olla vähintään </w:t>
      </w:r>
      <w:r w:rsidR="00C248DE">
        <w:t>4</w:t>
      </w:r>
      <w:r>
        <w:t xml:space="preserve"> </w:t>
      </w:r>
      <w:r w:rsidR="00C248DE">
        <w:t>kpl</w:t>
      </w:r>
      <w:r>
        <w:t>.</w:t>
      </w:r>
      <w:r>
        <w:br/>
      </w:r>
    </w:p>
    <w:p w14:paraId="5DFD18CF" w14:textId="219FA5EA" w:rsidR="009D7F6E" w:rsidRDefault="009D7F6E" w:rsidP="009D7F6E">
      <w:pPr>
        <w:pStyle w:val="SisennysC2"/>
        <w:numPr>
          <w:ilvl w:val="0"/>
          <w:numId w:val="1"/>
        </w:numPr>
        <w:rPr>
          <w:b/>
          <w:bCs/>
          <w:color w:val="FF0000"/>
        </w:rPr>
      </w:pPr>
      <w:r w:rsidRPr="00894AC9">
        <w:rPr>
          <w:b/>
          <w:bCs/>
          <w:color w:val="FF0000"/>
        </w:rPr>
        <w:t>HUOM! Järjestäjän tulee huolehtia, että kalibrointi on tehty käytettävissä oleville vaaoille.</w:t>
      </w:r>
    </w:p>
    <w:p w14:paraId="7844B414" w14:textId="77777777" w:rsidR="00894AC9" w:rsidRDefault="00894AC9" w:rsidP="00894AC9">
      <w:pPr>
        <w:pStyle w:val="SisennysC2"/>
        <w:rPr>
          <w:b/>
          <w:bCs/>
          <w:color w:val="FF0000"/>
        </w:rPr>
      </w:pPr>
    </w:p>
    <w:p w14:paraId="424A682B" w14:textId="649D540B" w:rsidR="00894AC9" w:rsidRDefault="00894AC9" w:rsidP="00894AC9">
      <w:pPr>
        <w:pStyle w:val="Otsikko1"/>
      </w:pPr>
      <w:bookmarkStart w:id="9" w:name="_Toc134017402"/>
      <w:r>
        <w:t>JOUKKUEENJOHTAJIEN PUHUTTELU</w:t>
      </w:r>
      <w:bookmarkEnd w:id="9"/>
    </w:p>
    <w:p w14:paraId="6C81F01F" w14:textId="77777777" w:rsidR="00894AC9" w:rsidRDefault="00894AC9" w:rsidP="00894AC9">
      <w:pPr>
        <w:pStyle w:val="SisennysC2"/>
      </w:pPr>
    </w:p>
    <w:p w14:paraId="3E6F082A" w14:textId="0EB77691" w:rsidR="00894AC9" w:rsidRDefault="00894AC9" w:rsidP="00894AC9">
      <w:pPr>
        <w:pStyle w:val="SisennysC2"/>
        <w:numPr>
          <w:ilvl w:val="0"/>
          <w:numId w:val="1"/>
        </w:numPr>
      </w:pPr>
      <w:r>
        <w:t>Joukkueenjohtajat varmistavat, että urheilijat noudattavat kamppailupäivien ohjelmaa.</w:t>
      </w:r>
      <w:r>
        <w:br/>
      </w:r>
    </w:p>
    <w:p w14:paraId="416C6482" w14:textId="05E83A7B" w:rsidR="00894AC9" w:rsidRDefault="00894AC9" w:rsidP="00894AC9">
      <w:pPr>
        <w:pStyle w:val="SisennysC2"/>
        <w:numPr>
          <w:ilvl w:val="1"/>
          <w:numId w:val="1"/>
        </w:numPr>
        <w:rPr>
          <w:b/>
          <w:bCs/>
        </w:rPr>
      </w:pPr>
      <w:r w:rsidRPr="00894AC9">
        <w:rPr>
          <w:b/>
          <w:bCs/>
        </w:rPr>
        <w:t xml:space="preserve">HUOM! </w:t>
      </w:r>
      <w:r>
        <w:rPr>
          <w:b/>
          <w:bCs/>
        </w:rPr>
        <w:t>Kaikki varusmieso</w:t>
      </w:r>
      <w:r w:rsidRPr="00894AC9">
        <w:rPr>
          <w:b/>
          <w:bCs/>
        </w:rPr>
        <w:t>ttelijat seuraavat kilpailuja käsketysti otteluidensa jälkeen</w:t>
      </w:r>
      <w:r>
        <w:rPr>
          <w:b/>
          <w:bCs/>
        </w:rPr>
        <w:t xml:space="preserve"> sekä osallistuvat palkintojen jakojen seuraamiseen.</w:t>
      </w:r>
      <w:r>
        <w:rPr>
          <w:b/>
          <w:bCs/>
        </w:rPr>
        <w:br/>
      </w:r>
    </w:p>
    <w:p w14:paraId="15DE22C2" w14:textId="0C30AACE" w:rsidR="00894AC9" w:rsidRPr="00894AC9" w:rsidRDefault="00894AC9" w:rsidP="00894AC9">
      <w:pPr>
        <w:pStyle w:val="SisennysC2"/>
        <w:numPr>
          <w:ilvl w:val="0"/>
          <w:numId w:val="1"/>
        </w:numPr>
        <w:rPr>
          <w:b/>
          <w:bCs/>
        </w:rPr>
      </w:pPr>
      <w:r>
        <w:t xml:space="preserve">Joukkueenjohtajat vastaavat, että ottelijat ovat oikeaan aikaan paikalla ennen omaa otteluaan. </w:t>
      </w:r>
    </w:p>
    <w:p w14:paraId="17B686A8" w14:textId="3F2A1F36" w:rsidR="009D7F6E" w:rsidRDefault="009D7F6E" w:rsidP="009D7F6E">
      <w:pPr>
        <w:pStyle w:val="Otsikko1"/>
      </w:pPr>
      <w:bookmarkStart w:id="10" w:name="_Toc134017403"/>
      <w:r>
        <w:t>KAMPPAILUPÄIVIEN LAJIT JA PAINOLUOKAT</w:t>
      </w:r>
      <w:bookmarkEnd w:id="10"/>
    </w:p>
    <w:p w14:paraId="5C78A093" w14:textId="77777777" w:rsidR="009D7F6E" w:rsidRDefault="009D7F6E" w:rsidP="009D7F6E">
      <w:pPr>
        <w:pStyle w:val="SisennysC2"/>
      </w:pPr>
    </w:p>
    <w:p w14:paraId="7D0B47F8" w14:textId="150A6A62" w:rsidR="00894AC9" w:rsidRPr="00894AC9" w:rsidRDefault="00894AC9" w:rsidP="009D7F6E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4AC9">
        <w:rPr>
          <w:rFonts w:ascii="Arial" w:hAnsi="Arial" w:cs="Arial"/>
          <w:sz w:val="24"/>
          <w:szCs w:val="24"/>
        </w:rPr>
        <w:t xml:space="preserve">Kaikissa harrastelija sarjoissa (judo, sotilaspaini, lukkopaini, vapaaottelu (D), Sotilasnyrkkeily) </w:t>
      </w:r>
      <w:proofErr w:type="gramStart"/>
      <w:r w:rsidRPr="00894AC9">
        <w:rPr>
          <w:rFonts w:ascii="Arial" w:hAnsi="Arial" w:cs="Arial"/>
          <w:sz w:val="24"/>
          <w:szCs w:val="24"/>
        </w:rPr>
        <w:t>tulee ottelin</w:t>
      </w:r>
      <w:proofErr w:type="gramEnd"/>
      <w:r w:rsidRPr="00894AC9">
        <w:rPr>
          <w:rFonts w:ascii="Arial" w:hAnsi="Arial" w:cs="Arial"/>
          <w:sz w:val="24"/>
          <w:szCs w:val="24"/>
        </w:rPr>
        <w:t xml:space="preserve"> saada vähintään kaksi ottelua.</w:t>
      </w:r>
    </w:p>
    <w:p w14:paraId="0287E0FB" w14:textId="6048F750" w:rsidR="00C248DE" w:rsidRPr="00C248DE" w:rsidRDefault="00C248DE" w:rsidP="00C248DE">
      <w:pPr>
        <w:pStyle w:val="SisennysC2"/>
        <w:numPr>
          <w:ilvl w:val="0"/>
          <w:numId w:val="1"/>
        </w:numPr>
        <w:rPr>
          <w:b/>
          <w:bCs/>
        </w:rPr>
      </w:pPr>
      <w:r w:rsidRPr="00C248DE">
        <w:rPr>
          <w:b/>
          <w:bCs/>
        </w:rPr>
        <w:t xml:space="preserve">Kaikkien lajien säännöt ja painoluokat löytyvät kokonaisuudessaan </w:t>
      </w:r>
      <w:r w:rsidRPr="00C248DE">
        <w:rPr>
          <w:b/>
          <w:bCs/>
        </w:rPr>
        <w:lastRenderedPageBreak/>
        <w:t xml:space="preserve">Sotilasurheiluliiton verkkosivuilta </w:t>
      </w:r>
      <w:hyperlink r:id="rId7" w:history="1">
        <w:r w:rsidRPr="00C248DE">
          <w:rPr>
            <w:rStyle w:val="Hyperlinkki"/>
            <w:b/>
            <w:bCs/>
          </w:rPr>
          <w:t>www.sotilasurheilu.fi/saannot</w:t>
        </w:r>
      </w:hyperlink>
      <w:r w:rsidRPr="00C248DE">
        <w:rPr>
          <w:b/>
          <w:bCs/>
        </w:rPr>
        <w:t xml:space="preserve"> </w:t>
      </w:r>
    </w:p>
    <w:p w14:paraId="2CDE1313" w14:textId="77777777" w:rsidR="00C248DE" w:rsidRDefault="00C248DE" w:rsidP="009D7F6E">
      <w:pPr>
        <w:pStyle w:val="SisennysC2"/>
      </w:pPr>
    </w:p>
    <w:p w14:paraId="56966AEF" w14:textId="02658E57" w:rsidR="009D7F6E" w:rsidRDefault="009D7F6E" w:rsidP="009D7F6E">
      <w:pPr>
        <w:pStyle w:val="SisennysC2"/>
        <w:numPr>
          <w:ilvl w:val="0"/>
          <w:numId w:val="1"/>
        </w:numPr>
      </w:pPr>
      <w:r>
        <w:t>Nyrkkeily</w:t>
      </w:r>
    </w:p>
    <w:p w14:paraId="00418368" w14:textId="35FE9FA9" w:rsidR="00C248DE" w:rsidRDefault="00443ECA" w:rsidP="00443ECA">
      <w:pPr>
        <w:pStyle w:val="SisennysC2"/>
        <w:numPr>
          <w:ilvl w:val="1"/>
          <w:numId w:val="1"/>
        </w:numPr>
      </w:pPr>
      <w:r>
        <w:t xml:space="preserve">Jos kamppailupäivillä järjestetään nyrkkeilyn </w:t>
      </w:r>
      <w:r w:rsidR="00C248DE">
        <w:t>kilpasarja,</w:t>
      </w:r>
      <w:r>
        <w:t xml:space="preserve"> tulee kunkin osallistujan käydä ennen ottelua lääkärintarkastuksessa.</w:t>
      </w:r>
      <w:r w:rsidR="00C248DE">
        <w:br/>
      </w:r>
    </w:p>
    <w:p w14:paraId="4E170663" w14:textId="277105F7" w:rsidR="00443ECA" w:rsidRPr="00894AC9" w:rsidRDefault="00C248DE" w:rsidP="00443ECA">
      <w:pPr>
        <w:pStyle w:val="SisennysC2"/>
        <w:numPr>
          <w:ilvl w:val="1"/>
          <w:numId w:val="1"/>
        </w:numPr>
        <w:rPr>
          <w:color w:val="FF0000"/>
        </w:rPr>
      </w:pPr>
      <w:r w:rsidRPr="00894AC9">
        <w:rPr>
          <w:b/>
          <w:bCs/>
          <w:color w:val="FF0000"/>
        </w:rPr>
        <w:t>HUOM! JOS LÄÄKÄRIÄ EI SAADA KAMPPAILUPÄIVILLE, KILPASARJAA EI JÄRJESTETÄ. JÄRJESTÄVÄ SEURA VASTAA LÄÄKÄRIN HANKKIMISESTA.</w:t>
      </w:r>
      <w:r w:rsidR="00443ECA" w:rsidRPr="00894AC9">
        <w:rPr>
          <w:color w:val="FF0000"/>
        </w:rPr>
        <w:br/>
      </w:r>
    </w:p>
    <w:p w14:paraId="122148C8" w14:textId="6A44AB13" w:rsidR="009D7F6E" w:rsidRDefault="009D7F6E" w:rsidP="009D7F6E">
      <w:pPr>
        <w:pStyle w:val="SisennysC2"/>
        <w:numPr>
          <w:ilvl w:val="0"/>
          <w:numId w:val="1"/>
        </w:numPr>
      </w:pPr>
      <w:r>
        <w:t>Vapaaottelu</w:t>
      </w:r>
      <w:r w:rsidR="00C248DE">
        <w:br/>
      </w:r>
    </w:p>
    <w:p w14:paraId="5D580978" w14:textId="6763F122" w:rsidR="009D7F6E" w:rsidRDefault="009D7F6E" w:rsidP="009D7F6E">
      <w:pPr>
        <w:pStyle w:val="SisennysC2"/>
        <w:numPr>
          <w:ilvl w:val="0"/>
          <w:numId w:val="1"/>
        </w:numPr>
      </w:pPr>
      <w:r>
        <w:t>Lukkopaini</w:t>
      </w:r>
      <w:r w:rsidR="00C248DE">
        <w:br/>
      </w:r>
    </w:p>
    <w:p w14:paraId="4D0C1A5F" w14:textId="0026A183" w:rsidR="009D7F6E" w:rsidRDefault="009D7F6E" w:rsidP="009D7F6E">
      <w:pPr>
        <w:pStyle w:val="SisennysC2"/>
        <w:numPr>
          <w:ilvl w:val="0"/>
          <w:numId w:val="1"/>
        </w:numPr>
      </w:pPr>
      <w:r>
        <w:t>Kreikkalaisroomalainenpaini</w:t>
      </w:r>
      <w:r w:rsidR="00C248DE">
        <w:br/>
      </w:r>
    </w:p>
    <w:p w14:paraId="05A275C8" w14:textId="650ED13D" w:rsidR="009D7F6E" w:rsidRDefault="009D7F6E" w:rsidP="009D7F6E">
      <w:pPr>
        <w:pStyle w:val="SisennysC2"/>
        <w:numPr>
          <w:ilvl w:val="0"/>
          <w:numId w:val="1"/>
        </w:numPr>
      </w:pPr>
      <w:r>
        <w:t>Judo</w:t>
      </w:r>
      <w:r w:rsidR="00C248DE">
        <w:br/>
      </w:r>
    </w:p>
    <w:p w14:paraId="0E95DA5B" w14:textId="7CA6FEA0" w:rsidR="009D7F6E" w:rsidRDefault="009D7F6E" w:rsidP="009D7F6E">
      <w:pPr>
        <w:pStyle w:val="SisennysC2"/>
        <w:numPr>
          <w:ilvl w:val="0"/>
          <w:numId w:val="1"/>
        </w:numPr>
      </w:pPr>
      <w:r>
        <w:t>Sotilaspaini</w:t>
      </w:r>
    </w:p>
    <w:p w14:paraId="1027375A" w14:textId="77777777" w:rsidR="00443ECA" w:rsidRPr="00443ECA" w:rsidRDefault="00443ECA" w:rsidP="00443ECA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 w:rsidRPr="00443ECA">
        <w:rPr>
          <w:rFonts w:ascii="Arial" w:hAnsi="Arial" w:cs="Arial"/>
        </w:rPr>
        <w:t>Sotilaspainiin saa osallistua kamppailupäivillä, jos osallistujalla ei ole ollut 12 ikävuoden jälkeen voimassa olevaa kamppailulajin kilpailulisenssiä.</w:t>
      </w:r>
    </w:p>
    <w:p w14:paraId="1F3C28C8" w14:textId="7B8926CF" w:rsidR="009D7F6E" w:rsidRPr="009D7F6E" w:rsidRDefault="009D7F6E" w:rsidP="009D7F6E">
      <w:pPr>
        <w:pStyle w:val="SisennysC2"/>
        <w:numPr>
          <w:ilvl w:val="0"/>
          <w:numId w:val="1"/>
        </w:numPr>
      </w:pPr>
      <w:r>
        <w:t>Sotilasjoukkuepaini</w:t>
      </w:r>
    </w:p>
    <w:p w14:paraId="01ABA88F" w14:textId="4CCAF21A" w:rsidR="00171774" w:rsidRDefault="00171774" w:rsidP="00171774">
      <w:pPr>
        <w:pStyle w:val="Otsikko1"/>
      </w:pPr>
      <w:bookmarkStart w:id="11" w:name="_Toc134017404"/>
      <w:r>
        <w:t>PALKINNOT</w:t>
      </w:r>
      <w:bookmarkEnd w:id="11"/>
    </w:p>
    <w:p w14:paraId="1C5232A2" w14:textId="77777777" w:rsidR="00171774" w:rsidRDefault="00171774" w:rsidP="00171774">
      <w:pPr>
        <w:pStyle w:val="SisennysC2"/>
      </w:pPr>
    </w:p>
    <w:p w14:paraId="2D906244" w14:textId="06B24610" w:rsidR="00171774" w:rsidRDefault="00171774" w:rsidP="00171774">
      <w:pPr>
        <w:pStyle w:val="SisennysC2"/>
        <w:numPr>
          <w:ilvl w:val="0"/>
          <w:numId w:val="1"/>
        </w:numPr>
      </w:pPr>
      <w:r>
        <w:t>Suomen Sotilasurheiluliitto toimittaa kuhunkin lajiin kolmelle parhaalle liiton mestaruusmitalit jaettavaksi kamppailupäivien palkintojen jakoon.</w:t>
      </w:r>
      <w:r w:rsidR="00C248DE">
        <w:br/>
      </w:r>
    </w:p>
    <w:p w14:paraId="30AF20E9" w14:textId="2F5FBBBE" w:rsidR="00171774" w:rsidRDefault="00171774" w:rsidP="00171774">
      <w:pPr>
        <w:pStyle w:val="SisennysC2"/>
        <w:numPr>
          <w:ilvl w:val="0"/>
          <w:numId w:val="1"/>
        </w:numPr>
      </w:pPr>
      <w:r>
        <w:t>Tämän lisäksi voi järjestävä seura halutessaan jakaa myös muita palkintoja, kuten tavarapalkintoja.</w:t>
      </w:r>
      <w:r w:rsidR="00C248DE">
        <w:br/>
      </w:r>
    </w:p>
    <w:p w14:paraId="72368ACF" w14:textId="5A89043E" w:rsidR="00C248DE" w:rsidRDefault="00C248DE" w:rsidP="00171774">
      <w:pPr>
        <w:pStyle w:val="SisennysC2"/>
        <w:numPr>
          <w:ilvl w:val="0"/>
          <w:numId w:val="1"/>
        </w:numPr>
      </w:pPr>
      <w:r>
        <w:t>Kunkin lajin kiertopalkinnot hankkii järjestäjä</w:t>
      </w:r>
      <w:r w:rsidR="00894AC9">
        <w:t>, edellisen vuoden vuottajilta.</w:t>
      </w:r>
    </w:p>
    <w:p w14:paraId="6508CC27" w14:textId="77777777" w:rsidR="00171774" w:rsidRDefault="00171774" w:rsidP="00171774">
      <w:pPr>
        <w:pStyle w:val="SisennysC2"/>
      </w:pPr>
    </w:p>
    <w:p w14:paraId="43009843" w14:textId="2CD0E4C9" w:rsidR="00171774" w:rsidRDefault="00171774" w:rsidP="00171774">
      <w:pPr>
        <w:pStyle w:val="Otsikko1"/>
      </w:pPr>
      <w:bookmarkStart w:id="12" w:name="_Toc134017405"/>
      <w:r>
        <w:t>KILPAILUKUTSU</w:t>
      </w:r>
      <w:r w:rsidR="004C25AA">
        <w:t xml:space="preserve"> JA MARKKINOINTI</w:t>
      </w:r>
      <w:bookmarkEnd w:id="12"/>
    </w:p>
    <w:p w14:paraId="6AD96B32" w14:textId="77777777" w:rsidR="00171774" w:rsidRDefault="00171774" w:rsidP="00171774">
      <w:pPr>
        <w:pStyle w:val="SisennysC2"/>
      </w:pPr>
    </w:p>
    <w:p w14:paraId="4B1603E3" w14:textId="269FFE99" w:rsidR="004C25AA" w:rsidRDefault="00171774" w:rsidP="004C25AA">
      <w:pPr>
        <w:pStyle w:val="SisennysC2"/>
        <w:numPr>
          <w:ilvl w:val="0"/>
          <w:numId w:val="1"/>
        </w:numPr>
      </w:pPr>
      <w:r>
        <w:t xml:space="preserve">Kutsu tulee olla lähetettynä tarkasteluun Suomen Sotilasurheiluliiton kilpailuvaliokunnalle 6 kk ennen kamppailupäiviä. </w:t>
      </w:r>
      <w:r w:rsidR="004C25AA">
        <w:br/>
      </w:r>
    </w:p>
    <w:p w14:paraId="2F43C3B2" w14:textId="3D24072D" w:rsidR="004C25AA" w:rsidRDefault="004C25AA" w:rsidP="004C25AA">
      <w:pPr>
        <w:pStyle w:val="SisennysC2"/>
        <w:numPr>
          <w:ilvl w:val="0"/>
          <w:numId w:val="1"/>
        </w:numPr>
      </w:pPr>
      <w:r>
        <w:t>Joukko-osaston some-agentti / viestintäosasto vastaa, että tapahtumasta tehdään kilpailukutsun lisäksi mainos. Joukko-osaston varusmiestoimikunta vastaa, että mainos toimitetaan kaikille varusmiestoimikunnille Suomessa sähköpostitse ennen kamppailupäiviä.</w:t>
      </w:r>
      <w:r>
        <w:br/>
      </w:r>
    </w:p>
    <w:p w14:paraId="3590C363" w14:textId="7C7855A5" w:rsidR="00171774" w:rsidRDefault="004C25AA" w:rsidP="004C25AA">
      <w:pPr>
        <w:pStyle w:val="SisennysC2"/>
        <w:numPr>
          <w:ilvl w:val="0"/>
          <w:numId w:val="1"/>
        </w:numPr>
      </w:pPr>
      <w:r>
        <w:t>Kilpailukutsu julkaistaan sotilasurheiluliiton verkkosivuilla.</w:t>
      </w:r>
      <w:r>
        <w:br/>
      </w:r>
    </w:p>
    <w:p w14:paraId="6A4C5C04" w14:textId="5B4F65FD" w:rsidR="00171774" w:rsidRDefault="00171774" w:rsidP="00171774">
      <w:pPr>
        <w:pStyle w:val="SisennysC2"/>
        <w:numPr>
          <w:ilvl w:val="0"/>
          <w:numId w:val="1"/>
        </w:numPr>
      </w:pPr>
      <w:r>
        <w:t>Kutsu tulee kirjoittaa käskymuotoon.</w:t>
      </w:r>
      <w:r w:rsidR="004C25AA">
        <w:br/>
      </w:r>
    </w:p>
    <w:p w14:paraId="61BBD5C2" w14:textId="57656436" w:rsidR="00171774" w:rsidRDefault="00171774" w:rsidP="00171774">
      <w:pPr>
        <w:pStyle w:val="SisennysC2"/>
        <w:numPr>
          <w:ilvl w:val="0"/>
          <w:numId w:val="1"/>
        </w:numPr>
      </w:pPr>
      <w:r>
        <w:lastRenderedPageBreak/>
        <w:t>Kutsussa tulee ilmetä ainakin seuraavat asiat:</w:t>
      </w:r>
    </w:p>
    <w:p w14:paraId="22908F72" w14:textId="35330EAF" w:rsidR="00171774" w:rsidRDefault="00171774" w:rsidP="00171774">
      <w:pPr>
        <w:pStyle w:val="SisennysC2"/>
        <w:numPr>
          <w:ilvl w:val="1"/>
          <w:numId w:val="1"/>
        </w:numPr>
      </w:pPr>
      <w:r>
        <w:t>Ajankohta</w:t>
      </w:r>
    </w:p>
    <w:p w14:paraId="2EC30B37" w14:textId="5F5DCD94" w:rsidR="00171774" w:rsidRDefault="00171774" w:rsidP="00171774">
      <w:pPr>
        <w:pStyle w:val="SisennysC2"/>
        <w:numPr>
          <w:ilvl w:val="1"/>
          <w:numId w:val="1"/>
        </w:numPr>
      </w:pPr>
      <w:r>
        <w:t>Majoittuminen varusmiehet</w:t>
      </w:r>
    </w:p>
    <w:p w14:paraId="4078CE5D" w14:textId="6E676242" w:rsidR="00171774" w:rsidRDefault="00171774" w:rsidP="00171774">
      <w:pPr>
        <w:pStyle w:val="SisennysC2"/>
        <w:numPr>
          <w:ilvl w:val="1"/>
          <w:numId w:val="1"/>
        </w:numPr>
      </w:pPr>
      <w:r>
        <w:t>Majoittuminen henkilökunta</w:t>
      </w:r>
    </w:p>
    <w:p w14:paraId="766C975B" w14:textId="135DA258" w:rsidR="00171774" w:rsidRDefault="00171774" w:rsidP="00171774">
      <w:pPr>
        <w:pStyle w:val="SisennysC2"/>
        <w:numPr>
          <w:ilvl w:val="1"/>
          <w:numId w:val="1"/>
        </w:numPr>
      </w:pPr>
      <w:r>
        <w:t>Ruokailut varusmiehet</w:t>
      </w:r>
    </w:p>
    <w:p w14:paraId="7E3311A2" w14:textId="26B18502" w:rsidR="00171774" w:rsidRDefault="00171774" w:rsidP="00171774">
      <w:pPr>
        <w:pStyle w:val="SisennysC2"/>
        <w:numPr>
          <w:ilvl w:val="1"/>
          <w:numId w:val="1"/>
        </w:numPr>
      </w:pPr>
      <w:r>
        <w:t>Ruokailut henkilökunta</w:t>
      </w:r>
    </w:p>
    <w:p w14:paraId="0AE3EC99" w14:textId="6A1F694B" w:rsidR="00171774" w:rsidRDefault="00171774" w:rsidP="00171774">
      <w:pPr>
        <w:pStyle w:val="SisennysC2"/>
        <w:numPr>
          <w:ilvl w:val="1"/>
          <w:numId w:val="1"/>
        </w:numPr>
      </w:pPr>
      <w:r>
        <w:t>Vakuutus</w:t>
      </w:r>
    </w:p>
    <w:p w14:paraId="663CC68B" w14:textId="6FD71190" w:rsidR="00171774" w:rsidRDefault="00171774" w:rsidP="00171774">
      <w:pPr>
        <w:pStyle w:val="SisennysC2"/>
        <w:numPr>
          <w:ilvl w:val="2"/>
          <w:numId w:val="1"/>
        </w:numPr>
      </w:pPr>
      <w:r>
        <w:t>Varusmiehet ovat vakuutettuja valmiiksi</w:t>
      </w:r>
    </w:p>
    <w:p w14:paraId="5FC9AE6C" w14:textId="1ABED437" w:rsidR="00171774" w:rsidRDefault="00171774" w:rsidP="00171774">
      <w:pPr>
        <w:pStyle w:val="SisennysC2"/>
        <w:numPr>
          <w:ilvl w:val="2"/>
          <w:numId w:val="1"/>
        </w:numPr>
      </w:pPr>
      <w:r>
        <w:t>Henkilökunnan tulee huolehtia omasta urheilu- ja tapaturmavakuutuksesta.</w:t>
      </w:r>
    </w:p>
    <w:p w14:paraId="6186C74D" w14:textId="5F717E8B" w:rsidR="00171774" w:rsidRDefault="00171774" w:rsidP="00171774">
      <w:pPr>
        <w:pStyle w:val="SisennysC2"/>
        <w:numPr>
          <w:ilvl w:val="1"/>
          <w:numId w:val="1"/>
        </w:numPr>
      </w:pPr>
      <w:r>
        <w:t>Kuljetukset kisapaikalla</w:t>
      </w:r>
    </w:p>
    <w:p w14:paraId="4EDC93E9" w14:textId="56B704E2" w:rsidR="004C25AA" w:rsidRDefault="004C25AA" w:rsidP="00171774">
      <w:pPr>
        <w:pStyle w:val="SisennysC2"/>
        <w:numPr>
          <w:ilvl w:val="1"/>
          <w:numId w:val="1"/>
        </w:numPr>
      </w:pPr>
      <w:r>
        <w:t>Yhteystiedot kilpailunjohtajaan.</w:t>
      </w:r>
    </w:p>
    <w:p w14:paraId="30AFED32" w14:textId="5AEF6718" w:rsidR="004C25AA" w:rsidRDefault="004C25AA" w:rsidP="00171774">
      <w:pPr>
        <w:pStyle w:val="SisennysC2"/>
        <w:numPr>
          <w:ilvl w:val="1"/>
          <w:numId w:val="1"/>
        </w:numPr>
      </w:pPr>
      <w:r>
        <w:t>Viimeinen ilmoittautumisajankohta.</w:t>
      </w:r>
    </w:p>
    <w:p w14:paraId="587710B3" w14:textId="77777777" w:rsidR="009D7F6E" w:rsidRDefault="009D7F6E" w:rsidP="009D7F6E">
      <w:pPr>
        <w:pStyle w:val="SisennysC2"/>
      </w:pPr>
    </w:p>
    <w:p w14:paraId="279CDEFF" w14:textId="358AF7DA" w:rsidR="009D7F6E" w:rsidRDefault="009D7F6E" w:rsidP="009D7F6E">
      <w:pPr>
        <w:pStyle w:val="Otsikko1"/>
      </w:pPr>
      <w:bookmarkStart w:id="13" w:name="_Toc134017406"/>
      <w:r>
        <w:t>ANTIDOPING</w:t>
      </w:r>
      <w:bookmarkEnd w:id="13"/>
    </w:p>
    <w:p w14:paraId="62B95E33" w14:textId="77777777" w:rsidR="004C25AA" w:rsidRDefault="004C25AA" w:rsidP="004C25AA">
      <w:pPr>
        <w:pStyle w:val="SisennysC2"/>
      </w:pPr>
    </w:p>
    <w:p w14:paraId="008709E8" w14:textId="78334205" w:rsidR="004C25AA" w:rsidRDefault="004C25AA" w:rsidP="004C25AA">
      <w:pPr>
        <w:pStyle w:val="SisennysC2"/>
        <w:numPr>
          <w:ilvl w:val="0"/>
          <w:numId w:val="1"/>
        </w:numPr>
      </w:pPr>
      <w:r>
        <w:t xml:space="preserve">Sotilasurheiluliiton tapahtumat ovat antidoping valvonnanalaisia. </w:t>
      </w:r>
    </w:p>
    <w:p w14:paraId="6C380995" w14:textId="08403BDD" w:rsidR="004C25AA" w:rsidRDefault="004C25AA" w:rsidP="004C25AA">
      <w:pPr>
        <w:pStyle w:val="SisennysC2"/>
        <w:numPr>
          <w:ilvl w:val="0"/>
          <w:numId w:val="1"/>
        </w:numPr>
      </w:pPr>
      <w:r>
        <w:t>Kilpailujen järjestäjä varaa mahdollista testiä varten paikan (pukuhuone + wc tila) jossa testi voidaan testaajien tullessa mahdollisesti tehdä.</w:t>
      </w:r>
    </w:p>
    <w:p w14:paraId="1D44FECE" w14:textId="5898EC3C" w:rsidR="009D7F6E" w:rsidRDefault="004C25AA" w:rsidP="009D7F6E">
      <w:pPr>
        <w:pStyle w:val="SisennysC2"/>
        <w:numPr>
          <w:ilvl w:val="0"/>
          <w:numId w:val="1"/>
        </w:numPr>
      </w:pPr>
      <w:r>
        <w:t>Sotilasurheiluliiton tapahtumissa tupakkatuotteiden ja nuuskan käyttö on kielletty.</w:t>
      </w:r>
    </w:p>
    <w:p w14:paraId="5F9A979A" w14:textId="73E7C927" w:rsidR="009D7F6E" w:rsidRDefault="009D7F6E" w:rsidP="009D7F6E">
      <w:pPr>
        <w:pStyle w:val="Otsikko1"/>
      </w:pPr>
      <w:bookmarkStart w:id="14" w:name="_Toc134017407"/>
      <w:r>
        <w:t>HENKILÖSTÖ</w:t>
      </w:r>
      <w:bookmarkEnd w:id="14"/>
    </w:p>
    <w:p w14:paraId="5F2D4654" w14:textId="77777777" w:rsidR="009D7F6E" w:rsidRDefault="009D7F6E" w:rsidP="009D7F6E">
      <w:pPr>
        <w:pStyle w:val="SisennysC2"/>
      </w:pPr>
    </w:p>
    <w:p w14:paraId="72DEDE8A" w14:textId="77777777" w:rsidR="000C0181" w:rsidRDefault="00CE06FC" w:rsidP="00CE06FC">
      <w:pPr>
        <w:pStyle w:val="SisennysC2"/>
        <w:numPr>
          <w:ilvl w:val="0"/>
          <w:numId w:val="1"/>
        </w:numPr>
      </w:pPr>
      <w:r>
        <w:t>Tuomarit</w:t>
      </w:r>
      <w:r w:rsidR="000C0181">
        <w:t xml:space="preserve"> minimäärät ja maksimimäärät </w:t>
      </w:r>
    </w:p>
    <w:p w14:paraId="10734D3C" w14:textId="477C6B9A" w:rsidR="000C0181" w:rsidRDefault="000C0181" w:rsidP="00CE06FC">
      <w:pPr>
        <w:pStyle w:val="SisennysC2"/>
        <w:numPr>
          <w:ilvl w:val="1"/>
          <w:numId w:val="1"/>
        </w:numPr>
      </w:pPr>
      <w:r>
        <w:t>Nyrkkeily 1+4 (</w:t>
      </w:r>
      <w:proofErr w:type="spellStart"/>
      <w:r>
        <w:t>maks</w:t>
      </w:r>
      <w:proofErr w:type="spellEnd"/>
      <w:r>
        <w:t>. 6)</w:t>
      </w:r>
    </w:p>
    <w:p w14:paraId="5840C3DE" w14:textId="76D03A52" w:rsidR="000C0181" w:rsidRDefault="000C0181" w:rsidP="00CE06FC">
      <w:pPr>
        <w:pStyle w:val="SisennysC2"/>
        <w:numPr>
          <w:ilvl w:val="1"/>
          <w:numId w:val="1"/>
        </w:numPr>
      </w:pPr>
      <w:r>
        <w:t>Vapaaottelu 4 (</w:t>
      </w:r>
      <w:proofErr w:type="spellStart"/>
      <w:r>
        <w:t>maks</w:t>
      </w:r>
      <w:proofErr w:type="spellEnd"/>
      <w:r>
        <w:t>. 5)</w:t>
      </w:r>
    </w:p>
    <w:p w14:paraId="083C0821" w14:textId="7E76B1CB" w:rsidR="000C0181" w:rsidRDefault="000C0181" w:rsidP="00CE06FC">
      <w:pPr>
        <w:pStyle w:val="SisennysC2"/>
        <w:numPr>
          <w:ilvl w:val="1"/>
          <w:numId w:val="1"/>
        </w:numPr>
      </w:pPr>
      <w:r>
        <w:t>Lukkopaini 2 (</w:t>
      </w:r>
      <w:proofErr w:type="spellStart"/>
      <w:r>
        <w:t>maks</w:t>
      </w:r>
      <w:proofErr w:type="spellEnd"/>
      <w:r>
        <w:t>. 3)</w:t>
      </w:r>
    </w:p>
    <w:p w14:paraId="6D531724" w14:textId="4F7A552C" w:rsidR="000C0181" w:rsidRDefault="000C0181" w:rsidP="00CE06FC">
      <w:pPr>
        <w:pStyle w:val="SisennysC2"/>
        <w:numPr>
          <w:ilvl w:val="1"/>
          <w:numId w:val="1"/>
        </w:numPr>
      </w:pPr>
      <w:r>
        <w:t>Kreko, vapaa sekä sotilaspaini 4 + ottelunjärjestäjä (</w:t>
      </w:r>
      <w:proofErr w:type="spellStart"/>
      <w:proofErr w:type="gramStart"/>
      <w:r>
        <w:t>maks</w:t>
      </w:r>
      <w:proofErr w:type="spellEnd"/>
      <w:proofErr w:type="gramEnd"/>
      <w:r>
        <w:t xml:space="preserve"> 6+ottelunjärjestäjä)</w:t>
      </w:r>
    </w:p>
    <w:p w14:paraId="06B4D59D" w14:textId="77777777" w:rsidR="000C0181" w:rsidRDefault="000C0181" w:rsidP="000C0181">
      <w:pPr>
        <w:pStyle w:val="SisennysC2"/>
        <w:numPr>
          <w:ilvl w:val="1"/>
          <w:numId w:val="1"/>
        </w:numPr>
      </w:pPr>
      <w:r>
        <w:t>Judo 4 (</w:t>
      </w:r>
      <w:proofErr w:type="spellStart"/>
      <w:r>
        <w:t>maks</w:t>
      </w:r>
      <w:proofErr w:type="spellEnd"/>
      <w:r>
        <w:t>. 4)</w:t>
      </w:r>
    </w:p>
    <w:p w14:paraId="09BFAFA4" w14:textId="77777777" w:rsidR="000C0181" w:rsidRDefault="000C0181" w:rsidP="000C0181">
      <w:pPr>
        <w:pStyle w:val="SisennysC2"/>
      </w:pPr>
    </w:p>
    <w:p w14:paraId="155FC9D3" w14:textId="267C2C80" w:rsidR="000C0181" w:rsidRDefault="000C0181" w:rsidP="000C0181">
      <w:pPr>
        <w:pStyle w:val="SisennysC2"/>
        <w:numPr>
          <w:ilvl w:val="0"/>
          <w:numId w:val="1"/>
        </w:numPr>
        <w:rPr>
          <w:b/>
          <w:bCs/>
        </w:rPr>
      </w:pPr>
      <w:r w:rsidRPr="000C0181">
        <w:rPr>
          <w:b/>
          <w:bCs/>
        </w:rPr>
        <w:t>HUOM!</w:t>
      </w:r>
      <w:r w:rsidRPr="000C0181">
        <w:rPr>
          <w:b/>
          <w:bCs/>
        </w:rPr>
        <w:t xml:space="preserve"> </w:t>
      </w:r>
      <w:r w:rsidRPr="000C0181">
        <w:rPr>
          <w:b/>
          <w:bCs/>
        </w:rPr>
        <w:t xml:space="preserve">(maksimääriä </w:t>
      </w:r>
      <w:r w:rsidRPr="000C0181">
        <w:rPr>
          <w:b/>
          <w:bCs/>
        </w:rPr>
        <w:t>käytetään,</w:t>
      </w:r>
      <w:r w:rsidRPr="000C0181">
        <w:rPr>
          <w:b/>
          <w:bCs/>
        </w:rPr>
        <w:t xml:space="preserve"> mikäli osallistuja määrät edellyttävät)</w:t>
      </w:r>
      <w:r>
        <w:rPr>
          <w:b/>
          <w:bCs/>
        </w:rPr>
        <w:br/>
      </w:r>
    </w:p>
    <w:p w14:paraId="139B6AFD" w14:textId="5BA00F6A" w:rsidR="00CE06FC" w:rsidRPr="000C0181" w:rsidRDefault="00CE06FC" w:rsidP="000C0181">
      <w:pPr>
        <w:pStyle w:val="SisennysC2"/>
        <w:numPr>
          <w:ilvl w:val="1"/>
          <w:numId w:val="1"/>
        </w:numPr>
        <w:rPr>
          <w:b/>
          <w:bCs/>
        </w:rPr>
      </w:pPr>
      <w:r w:rsidRPr="000C0181">
        <w:rPr>
          <w:b/>
          <w:bCs/>
          <w:color w:val="FF0000"/>
        </w:rPr>
        <w:t xml:space="preserve">Tästä tulee sopia Suomen Sotilasurheiluliiton kanssa </w:t>
      </w:r>
      <w:r w:rsidR="000C0181" w:rsidRPr="000C0181">
        <w:rPr>
          <w:b/>
          <w:bCs/>
          <w:color w:val="FF0000"/>
        </w:rPr>
        <w:t xml:space="preserve">ennen tapahtumaa </w:t>
      </w:r>
      <w:r w:rsidRPr="000C0181">
        <w:rPr>
          <w:b/>
          <w:bCs/>
          <w:color w:val="FF0000"/>
        </w:rPr>
        <w:t>erikseen</w:t>
      </w:r>
      <w:r w:rsidR="000C0181" w:rsidRPr="000C0181">
        <w:rPr>
          <w:b/>
          <w:bCs/>
          <w:color w:val="FF0000"/>
        </w:rPr>
        <w:t>!</w:t>
      </w:r>
      <w:r w:rsidR="000C0181" w:rsidRPr="000C0181">
        <w:rPr>
          <w:b/>
          <w:bCs/>
        </w:rPr>
        <w:br/>
      </w:r>
    </w:p>
    <w:p w14:paraId="5C4B6BB4" w14:textId="764EC077" w:rsidR="000C0181" w:rsidRPr="00557260" w:rsidRDefault="000C0181" w:rsidP="00557260">
      <w:pPr>
        <w:pStyle w:val="SisennysC2"/>
        <w:numPr>
          <w:ilvl w:val="0"/>
          <w:numId w:val="1"/>
        </w:numPr>
        <w:rPr>
          <w:b/>
          <w:bCs/>
        </w:rPr>
      </w:pPr>
      <w:r>
        <w:t>Kilpailunjohtaja (1) ja hänen varahenkilönsä (1)</w:t>
      </w:r>
      <w:r w:rsidR="00557260">
        <w:t xml:space="preserve"> joka toimii myös vääpelinä.</w:t>
      </w:r>
      <w:r w:rsidR="004C25AA">
        <w:br/>
      </w:r>
    </w:p>
    <w:p w14:paraId="02F0D481" w14:textId="372A3E34" w:rsidR="000C0181" w:rsidRPr="004C25AA" w:rsidRDefault="000C0181" w:rsidP="000C0181">
      <w:pPr>
        <w:pStyle w:val="SisennysC2"/>
        <w:numPr>
          <w:ilvl w:val="0"/>
          <w:numId w:val="1"/>
        </w:numPr>
        <w:rPr>
          <w:b/>
          <w:bCs/>
        </w:rPr>
      </w:pPr>
      <w:r>
        <w:t>Tiedott</w:t>
      </w:r>
      <w:r w:rsidR="00AD38C6">
        <w:t xml:space="preserve">aminen, Sotilasurheiluliitto vastaa liiton sivujen ja somealustojen tiedottamisesta. </w:t>
      </w:r>
    </w:p>
    <w:p w14:paraId="24B62E5F" w14:textId="22C53A9F" w:rsidR="004C25AA" w:rsidRPr="004C25AA" w:rsidRDefault="00AD38C6" w:rsidP="004C25AA">
      <w:pPr>
        <w:pStyle w:val="SisennysC2"/>
        <w:numPr>
          <w:ilvl w:val="1"/>
          <w:numId w:val="1"/>
        </w:numPr>
        <w:rPr>
          <w:b/>
          <w:bCs/>
        </w:rPr>
      </w:pPr>
      <w:r>
        <w:t>Paikallinen seura ja varuskunta järjestää kamppailupäivien käyttöön.</w:t>
      </w:r>
      <w:r>
        <w:br/>
      </w:r>
    </w:p>
    <w:p w14:paraId="54655848" w14:textId="50FE5B77" w:rsidR="004C25AA" w:rsidRPr="004C25AA" w:rsidRDefault="00AD38C6" w:rsidP="004C25AA">
      <w:pPr>
        <w:pStyle w:val="SisennysC2"/>
        <w:numPr>
          <w:ilvl w:val="2"/>
          <w:numId w:val="1"/>
        </w:numPr>
        <w:rPr>
          <w:b/>
          <w:bCs/>
        </w:rPr>
      </w:pPr>
      <w:r>
        <w:t xml:space="preserve">Vähintään </w:t>
      </w:r>
      <w:r w:rsidR="004C25AA">
        <w:t>1 kpl varusmieskuvaaja</w:t>
      </w:r>
    </w:p>
    <w:p w14:paraId="5B33D88B" w14:textId="0366B7AA" w:rsidR="004C25AA" w:rsidRPr="004C25AA" w:rsidRDefault="004C25AA" w:rsidP="004C25AA">
      <w:pPr>
        <w:pStyle w:val="SisennysC2"/>
        <w:numPr>
          <w:ilvl w:val="3"/>
          <w:numId w:val="1"/>
        </w:numPr>
        <w:rPr>
          <w:b/>
          <w:bCs/>
        </w:rPr>
      </w:pPr>
      <w:r>
        <w:t xml:space="preserve">Kunkin päivän päätteeksi tapahtumista lähetetään kuvat </w:t>
      </w:r>
      <w:hyperlink r:id="rId8" w:history="1">
        <w:r w:rsidRPr="00344FE3">
          <w:rPr>
            <w:rStyle w:val="Hyperlinkki"/>
          </w:rPr>
          <w:t>info@sotilasurheilu.fi</w:t>
        </w:r>
      </w:hyperlink>
      <w:r>
        <w:t xml:space="preserve"> </w:t>
      </w:r>
      <w:r w:rsidR="00AD38C6">
        <w:br/>
      </w:r>
    </w:p>
    <w:p w14:paraId="0E5B5C9C" w14:textId="36CB741F" w:rsidR="004C25AA" w:rsidRPr="004C25AA" w:rsidRDefault="00AD38C6" w:rsidP="004C25AA">
      <w:pPr>
        <w:pStyle w:val="SisennysC2"/>
        <w:numPr>
          <w:ilvl w:val="2"/>
          <w:numId w:val="1"/>
        </w:numPr>
        <w:rPr>
          <w:b/>
          <w:bCs/>
        </w:rPr>
      </w:pPr>
      <w:r>
        <w:t xml:space="preserve">Vähintään </w:t>
      </w:r>
      <w:r w:rsidR="004C25AA">
        <w:t>1 kpl varusmiesvideokuvaaja</w:t>
      </w:r>
    </w:p>
    <w:p w14:paraId="2D5378D1" w14:textId="16A09654" w:rsidR="004C25AA" w:rsidRPr="00AD38C6" w:rsidRDefault="004C25AA" w:rsidP="004C25AA">
      <w:pPr>
        <w:pStyle w:val="SisennysC2"/>
        <w:numPr>
          <w:ilvl w:val="3"/>
          <w:numId w:val="1"/>
        </w:numPr>
        <w:rPr>
          <w:b/>
          <w:bCs/>
        </w:rPr>
      </w:pPr>
      <w:r>
        <w:t>kamppailupäivien jälkeen kooste videotapahtumasta.</w:t>
      </w:r>
      <w:r w:rsidR="00AD38C6">
        <w:br/>
      </w:r>
    </w:p>
    <w:p w14:paraId="4F0CB51A" w14:textId="29B3D661" w:rsidR="00AD38C6" w:rsidRPr="000C0181" w:rsidRDefault="00AD38C6" w:rsidP="00AD38C6">
      <w:pPr>
        <w:pStyle w:val="SisennysC2"/>
        <w:numPr>
          <w:ilvl w:val="2"/>
          <w:numId w:val="1"/>
        </w:numPr>
        <w:rPr>
          <w:b/>
          <w:bCs/>
        </w:rPr>
      </w:pPr>
      <w:r>
        <w:t xml:space="preserve">Mahdollisuuksien mukaan 1 kpl varusmiehiä kuvaamaan live </w:t>
      </w:r>
      <w:proofErr w:type="spellStart"/>
      <w:r>
        <w:t>stream</w:t>
      </w:r>
      <w:proofErr w:type="spellEnd"/>
      <w:r>
        <w:t xml:space="preserve"> lähetystä otteluista.</w:t>
      </w:r>
    </w:p>
    <w:p w14:paraId="4143D978" w14:textId="06704904" w:rsidR="000C0181" w:rsidRPr="000C0181" w:rsidRDefault="000C0181" w:rsidP="000C0181">
      <w:pPr>
        <w:pStyle w:val="SisennysC2"/>
        <w:numPr>
          <w:ilvl w:val="0"/>
          <w:numId w:val="1"/>
        </w:numPr>
        <w:rPr>
          <w:b/>
          <w:bCs/>
        </w:rPr>
      </w:pPr>
      <w:r>
        <w:t>Lajijohtajat</w:t>
      </w:r>
    </w:p>
    <w:p w14:paraId="522D96B6" w14:textId="709469EB" w:rsidR="000C0181" w:rsidRPr="000C0181" w:rsidRDefault="000C0181" w:rsidP="000C0181">
      <w:pPr>
        <w:pStyle w:val="SisennysC2"/>
        <w:numPr>
          <w:ilvl w:val="1"/>
          <w:numId w:val="1"/>
        </w:numPr>
        <w:rPr>
          <w:b/>
          <w:bCs/>
        </w:rPr>
      </w:pPr>
      <w:r>
        <w:t>1 kpl lukkopaini</w:t>
      </w:r>
      <w:r w:rsidR="00557260">
        <w:t xml:space="preserve"> + judo</w:t>
      </w:r>
    </w:p>
    <w:p w14:paraId="3BBD6EAD" w14:textId="6FBAE878" w:rsidR="000C0181" w:rsidRPr="000C0181" w:rsidRDefault="000C0181" w:rsidP="000C0181">
      <w:pPr>
        <w:pStyle w:val="SisennysC2"/>
        <w:numPr>
          <w:ilvl w:val="1"/>
          <w:numId w:val="1"/>
        </w:numPr>
        <w:rPr>
          <w:b/>
          <w:bCs/>
        </w:rPr>
      </w:pPr>
      <w:r>
        <w:t>1 kpl painilaji</w:t>
      </w:r>
      <w:r w:rsidR="00557260">
        <w:t>t</w:t>
      </w:r>
    </w:p>
    <w:p w14:paraId="69000869" w14:textId="57474955" w:rsidR="000C0181" w:rsidRPr="00557260" w:rsidRDefault="000C0181" w:rsidP="000C0181">
      <w:pPr>
        <w:pStyle w:val="SisennysC2"/>
        <w:numPr>
          <w:ilvl w:val="1"/>
          <w:numId w:val="1"/>
        </w:numPr>
        <w:rPr>
          <w:b/>
          <w:bCs/>
        </w:rPr>
      </w:pPr>
      <w:r>
        <w:t xml:space="preserve">1 kpl </w:t>
      </w:r>
      <w:r w:rsidR="00557260">
        <w:t>vapaaottelu</w:t>
      </w:r>
    </w:p>
    <w:p w14:paraId="0455B02D" w14:textId="7F1A03A2" w:rsidR="00557260" w:rsidRPr="00557260" w:rsidRDefault="00557260" w:rsidP="00557260">
      <w:pPr>
        <w:pStyle w:val="SisennysC2"/>
        <w:numPr>
          <w:ilvl w:val="1"/>
          <w:numId w:val="1"/>
        </w:numPr>
        <w:rPr>
          <w:b/>
          <w:bCs/>
        </w:rPr>
      </w:pPr>
      <w:r>
        <w:t>1 kpl nyrkkeily</w:t>
      </w:r>
    </w:p>
    <w:p w14:paraId="0F658141" w14:textId="77777777" w:rsidR="00557260" w:rsidRDefault="00557260" w:rsidP="00557260">
      <w:pPr>
        <w:pStyle w:val="SisennysC2"/>
      </w:pPr>
    </w:p>
    <w:p w14:paraId="0D2BD730" w14:textId="5A55CDFF" w:rsidR="00557260" w:rsidRPr="00557260" w:rsidRDefault="00557260" w:rsidP="00557260">
      <w:pPr>
        <w:pStyle w:val="SisennysC2"/>
        <w:ind w:left="578"/>
        <w:rPr>
          <w:b/>
          <w:bCs/>
        </w:rPr>
      </w:pPr>
      <w:r w:rsidRPr="00557260">
        <w:rPr>
          <w:b/>
          <w:bCs/>
        </w:rPr>
        <w:t>HUOM! Jos lajijohtajaa ei löydy järjestävän seuran / varuskunnan toimesta tulee asiasta olla yhteydessä Suomen Sotilasurheiluliittoon ennen kilpailuja.</w:t>
      </w:r>
    </w:p>
    <w:p w14:paraId="27E64F97" w14:textId="41C31211" w:rsidR="000C0181" w:rsidRDefault="009D7F6E" w:rsidP="000C0181">
      <w:pPr>
        <w:pStyle w:val="Otsikko2"/>
      </w:pPr>
      <w:bookmarkStart w:id="15" w:name="_Toc134017408"/>
      <w:r>
        <w:t>Lajeihin varattava henkilöstö</w:t>
      </w:r>
      <w:r w:rsidR="00557260">
        <w:t xml:space="preserve"> (varusmiehet / toimitsijat)</w:t>
      </w:r>
      <w:bookmarkEnd w:id="15"/>
    </w:p>
    <w:p w14:paraId="6C9CD041" w14:textId="77777777" w:rsidR="00557260" w:rsidRDefault="00557260" w:rsidP="00557260">
      <w:pPr>
        <w:pStyle w:val="SisennysC2"/>
      </w:pPr>
    </w:p>
    <w:p w14:paraId="4B9D3CC2" w14:textId="53417B35" w:rsidR="00557260" w:rsidRDefault="00557260" w:rsidP="00557260">
      <w:pPr>
        <w:pStyle w:val="SisennysC2"/>
        <w:numPr>
          <w:ilvl w:val="0"/>
          <w:numId w:val="1"/>
        </w:numPr>
      </w:pPr>
      <w:r>
        <w:t>Lajijohtajien vastuulla on varata tarpeeksi toimitsijoita kuhunkin lajiin</w:t>
      </w:r>
    </w:p>
    <w:p w14:paraId="0F5CFA67" w14:textId="77777777" w:rsidR="00557260" w:rsidRPr="00557260" w:rsidRDefault="00557260" w:rsidP="00557260">
      <w:pPr>
        <w:pStyle w:val="SisennysC2"/>
      </w:pPr>
    </w:p>
    <w:p w14:paraId="2F38DFA1" w14:textId="0CFD42AA" w:rsidR="009D7F6E" w:rsidRDefault="009D7F6E" w:rsidP="00557260">
      <w:pPr>
        <w:pStyle w:val="SisennysC2"/>
        <w:numPr>
          <w:ilvl w:val="1"/>
          <w:numId w:val="1"/>
        </w:numPr>
      </w:pPr>
      <w:r>
        <w:t>Paini</w:t>
      </w:r>
    </w:p>
    <w:p w14:paraId="60B86DF3" w14:textId="4C8D0D7B" w:rsidR="009D7F6E" w:rsidRDefault="009D7F6E" w:rsidP="00557260">
      <w:pPr>
        <w:pStyle w:val="SisennysC2"/>
        <w:numPr>
          <w:ilvl w:val="1"/>
          <w:numId w:val="1"/>
        </w:numPr>
      </w:pPr>
      <w:r>
        <w:t>Judo</w:t>
      </w:r>
    </w:p>
    <w:p w14:paraId="0C2430BB" w14:textId="564B2DD5" w:rsidR="009D7F6E" w:rsidRDefault="009D7F6E" w:rsidP="00557260">
      <w:pPr>
        <w:pStyle w:val="SisennysC2"/>
        <w:numPr>
          <w:ilvl w:val="1"/>
          <w:numId w:val="1"/>
        </w:numPr>
      </w:pPr>
      <w:r>
        <w:t>Nyrkkeily</w:t>
      </w:r>
    </w:p>
    <w:p w14:paraId="73604151" w14:textId="7A090811" w:rsidR="009D7F6E" w:rsidRDefault="009D7F6E" w:rsidP="00557260">
      <w:pPr>
        <w:pStyle w:val="SisennysC2"/>
        <w:numPr>
          <w:ilvl w:val="1"/>
          <w:numId w:val="1"/>
        </w:numPr>
      </w:pPr>
      <w:r>
        <w:t>Vapaaottelu</w:t>
      </w:r>
    </w:p>
    <w:p w14:paraId="2F0D6714" w14:textId="1F5ED2BE" w:rsidR="009D7F6E" w:rsidRDefault="009D7F6E" w:rsidP="00557260">
      <w:pPr>
        <w:pStyle w:val="SisennysC2"/>
        <w:numPr>
          <w:ilvl w:val="1"/>
          <w:numId w:val="1"/>
        </w:numPr>
      </w:pPr>
      <w:r>
        <w:t>Sotilaspaini</w:t>
      </w:r>
    </w:p>
    <w:p w14:paraId="6813C769" w14:textId="775CCA94" w:rsidR="009D7F6E" w:rsidRPr="009D7F6E" w:rsidRDefault="009D7F6E" w:rsidP="00557260">
      <w:pPr>
        <w:pStyle w:val="SisennysC2"/>
        <w:numPr>
          <w:ilvl w:val="1"/>
          <w:numId w:val="1"/>
        </w:numPr>
      </w:pPr>
      <w:r>
        <w:t>Lukkopaini</w:t>
      </w:r>
    </w:p>
    <w:p w14:paraId="54CCD29A" w14:textId="77777777" w:rsidR="009D7F6E" w:rsidRDefault="009D7F6E" w:rsidP="009D7F6E">
      <w:pPr>
        <w:pStyle w:val="SisennysC2"/>
      </w:pPr>
    </w:p>
    <w:p w14:paraId="47FE77A5" w14:textId="7FF318ED" w:rsidR="009D7F6E" w:rsidRDefault="009D7F6E" w:rsidP="009D7F6E">
      <w:pPr>
        <w:pStyle w:val="Otsikko1"/>
      </w:pPr>
      <w:bookmarkStart w:id="16" w:name="_Toc134017409"/>
      <w:r>
        <w:t>ENSIAPU</w:t>
      </w:r>
      <w:bookmarkEnd w:id="16"/>
    </w:p>
    <w:p w14:paraId="4F5EC28D" w14:textId="77777777" w:rsidR="00557260" w:rsidRDefault="00557260" w:rsidP="00557260">
      <w:pPr>
        <w:pStyle w:val="SisennysC2"/>
      </w:pPr>
    </w:p>
    <w:p w14:paraId="099C9235" w14:textId="0E51F26F" w:rsidR="00557260" w:rsidRDefault="00557260" w:rsidP="00557260">
      <w:pPr>
        <w:pStyle w:val="SisennysC2"/>
        <w:numPr>
          <w:ilvl w:val="0"/>
          <w:numId w:val="1"/>
        </w:numPr>
      </w:pPr>
      <w:r>
        <w:t>Kilpailunjärjestävä seura / varuskunnan tulee varata kilpailujen ajaksi ensiaputaitoisen henkilöstön kilpailupaikalle.</w:t>
      </w:r>
      <w:r>
        <w:br/>
      </w:r>
    </w:p>
    <w:p w14:paraId="111EC152" w14:textId="2EB2149C" w:rsidR="00557260" w:rsidRDefault="00557260" w:rsidP="00557260">
      <w:pPr>
        <w:pStyle w:val="SisennysC2"/>
        <w:numPr>
          <w:ilvl w:val="0"/>
          <w:numId w:val="1"/>
        </w:numPr>
      </w:pPr>
      <w:r>
        <w:t>Järjestäjä voi tehdä ennakkoilmoituksen paikalliselle terveysasemalle kilpailujen ajankohdasta ja kilpailujen luonteesta.</w:t>
      </w:r>
    </w:p>
    <w:p w14:paraId="4CD50B2C" w14:textId="77777777" w:rsidR="00AD38C6" w:rsidRDefault="00AD38C6" w:rsidP="00AD38C6">
      <w:pPr>
        <w:pStyle w:val="SisennysC2"/>
      </w:pPr>
    </w:p>
    <w:p w14:paraId="6A543454" w14:textId="1F6B4B78" w:rsidR="00AD38C6" w:rsidRDefault="00AD38C6" w:rsidP="00AD38C6">
      <w:pPr>
        <w:pStyle w:val="Otsikko1"/>
      </w:pPr>
      <w:bookmarkStart w:id="17" w:name="_Toc134017410"/>
      <w:r>
        <w:t>YHTEYSTIEDOT</w:t>
      </w:r>
      <w:bookmarkEnd w:id="17"/>
    </w:p>
    <w:p w14:paraId="5DEDCA9E" w14:textId="64103D65" w:rsidR="00AD38C6" w:rsidRDefault="00AD38C6" w:rsidP="00AD38C6">
      <w:pPr>
        <w:pStyle w:val="Otsikko2"/>
      </w:pPr>
      <w:bookmarkStart w:id="18" w:name="_Toc134017411"/>
      <w:r>
        <w:t>Sotilasurheiluliitto</w:t>
      </w:r>
      <w:bookmarkEnd w:id="18"/>
    </w:p>
    <w:p w14:paraId="2FD25DAB" w14:textId="752CFD89" w:rsidR="00AD38C6" w:rsidRPr="00AD38C6" w:rsidRDefault="00AD38C6" w:rsidP="00AD38C6">
      <w:pPr>
        <w:pStyle w:val="SisennysC2"/>
        <w:numPr>
          <w:ilvl w:val="0"/>
          <w:numId w:val="1"/>
        </w:numPr>
      </w:pPr>
      <w:hyperlink r:id="rId9" w:history="1">
        <w:r w:rsidRPr="00344FE3">
          <w:rPr>
            <w:rStyle w:val="Hyperlinkki"/>
          </w:rPr>
          <w:t>info@sotilasurheilu.fi</w:t>
        </w:r>
      </w:hyperlink>
      <w:r>
        <w:t xml:space="preserve"> (040–129 0504)</w:t>
      </w:r>
    </w:p>
    <w:p w14:paraId="69E0FC4F" w14:textId="25C9ACDC" w:rsidR="00AD38C6" w:rsidRDefault="00AD38C6" w:rsidP="00AD38C6">
      <w:pPr>
        <w:pStyle w:val="Otsikko2"/>
      </w:pPr>
      <w:bookmarkStart w:id="19" w:name="_Toc134017412"/>
      <w:r>
        <w:t>Sotilasurheiluliiton laji / tuomarivastaavat</w:t>
      </w:r>
      <w:bookmarkEnd w:id="19"/>
    </w:p>
    <w:p w14:paraId="25C82176" w14:textId="2B5CFABB" w:rsidR="00AD38C6" w:rsidRPr="00AD38C6" w:rsidRDefault="00AD38C6" w:rsidP="00AD38C6">
      <w:pPr>
        <w:pStyle w:val="SisennysC2"/>
        <w:numPr>
          <w:ilvl w:val="0"/>
          <w:numId w:val="1"/>
        </w:numPr>
        <w:rPr>
          <w:lang w:val="en-US"/>
        </w:rPr>
      </w:pPr>
      <w:proofErr w:type="spellStart"/>
      <w:r w:rsidRPr="00AD38C6">
        <w:rPr>
          <w:lang w:val="en-US"/>
        </w:rPr>
        <w:t>Nyrkkeily</w:t>
      </w:r>
      <w:proofErr w:type="spellEnd"/>
      <w:r w:rsidRPr="00AD38C6">
        <w:rPr>
          <w:lang w:val="en-US"/>
        </w:rPr>
        <w:tab/>
      </w:r>
      <w:r>
        <w:rPr>
          <w:lang w:val="en-US"/>
        </w:rPr>
        <w:tab/>
      </w:r>
      <w:r w:rsidRPr="00AD38C6">
        <w:rPr>
          <w:lang w:val="en-US"/>
        </w:rPr>
        <w:t>-</w:t>
      </w:r>
      <w:r w:rsidRPr="00AD38C6">
        <w:rPr>
          <w:lang w:val="en-US"/>
        </w:rPr>
        <w:tab/>
        <w:t xml:space="preserve">Henry </w:t>
      </w:r>
      <w:proofErr w:type="spellStart"/>
      <w:r w:rsidRPr="00AD38C6">
        <w:rPr>
          <w:lang w:val="en-US"/>
        </w:rPr>
        <w:t>Forss</w:t>
      </w:r>
      <w:proofErr w:type="spellEnd"/>
      <w:r w:rsidRPr="00AD38C6">
        <w:rPr>
          <w:lang w:val="en-US"/>
        </w:rPr>
        <w:t xml:space="preserve"> </w:t>
      </w:r>
      <w:hyperlink r:id="rId10" w:history="1">
        <w:r w:rsidRPr="00AD38C6">
          <w:rPr>
            <w:rStyle w:val="Hyperlinkki"/>
            <w:lang w:val="en-US"/>
          </w:rPr>
          <w:t>henry.forss@mil.fi</w:t>
        </w:r>
      </w:hyperlink>
    </w:p>
    <w:p w14:paraId="2B0326F9" w14:textId="6D11CF60" w:rsidR="00AD38C6" w:rsidRDefault="00AD38C6" w:rsidP="00AD38C6">
      <w:pPr>
        <w:pStyle w:val="SisennysC2"/>
        <w:numPr>
          <w:ilvl w:val="0"/>
          <w:numId w:val="1"/>
        </w:numPr>
      </w:pPr>
      <w:r w:rsidRPr="00AD38C6">
        <w:t>Paini</w:t>
      </w:r>
      <w:r>
        <w:t>lajit</w:t>
      </w:r>
      <w:r w:rsidRPr="00AD38C6">
        <w:tab/>
      </w:r>
      <w:r>
        <w:tab/>
      </w:r>
      <w:r w:rsidRPr="00AD38C6">
        <w:t>-</w:t>
      </w:r>
      <w:r w:rsidRPr="00AD38C6">
        <w:tab/>
        <w:t xml:space="preserve">Pasi Huhtala </w:t>
      </w:r>
      <w:hyperlink r:id="rId11" w:history="1">
        <w:r w:rsidRPr="00344FE3">
          <w:rPr>
            <w:rStyle w:val="Hyperlinkki"/>
          </w:rPr>
          <w:t>pasi.huhtala@mil.fi</w:t>
        </w:r>
      </w:hyperlink>
      <w:r>
        <w:t xml:space="preserve"> </w:t>
      </w:r>
    </w:p>
    <w:p w14:paraId="38FA0B76" w14:textId="109CBE3B" w:rsidR="00AD38C6" w:rsidRDefault="00AD38C6" w:rsidP="00AD38C6">
      <w:pPr>
        <w:pStyle w:val="SisennysC2"/>
        <w:numPr>
          <w:ilvl w:val="0"/>
          <w:numId w:val="1"/>
        </w:numPr>
      </w:pPr>
      <w:r>
        <w:t>Judo</w:t>
      </w:r>
      <w:r>
        <w:tab/>
      </w:r>
      <w:r>
        <w:tab/>
      </w:r>
      <w:r>
        <w:tab/>
        <w:t>-</w:t>
      </w:r>
      <w:r>
        <w:tab/>
        <w:t xml:space="preserve">Manne Isoranta </w:t>
      </w:r>
      <w:hyperlink r:id="rId12" w:history="1">
        <w:r w:rsidRPr="00344FE3">
          <w:rPr>
            <w:rStyle w:val="Hyperlinkki"/>
          </w:rPr>
          <w:t>manne.isoranta@mil.fi</w:t>
        </w:r>
      </w:hyperlink>
      <w:r>
        <w:t xml:space="preserve"> </w:t>
      </w:r>
    </w:p>
    <w:p w14:paraId="3A9547DE" w14:textId="24A04D58" w:rsidR="00AD38C6" w:rsidRDefault="00AD38C6" w:rsidP="00AD38C6">
      <w:pPr>
        <w:pStyle w:val="SisennysC2"/>
        <w:numPr>
          <w:ilvl w:val="0"/>
          <w:numId w:val="1"/>
        </w:numPr>
      </w:pPr>
      <w:r>
        <w:t>Lukkopaini / vapaaottelu</w:t>
      </w:r>
      <w:r>
        <w:tab/>
        <w:t>-</w:t>
      </w:r>
      <w:r>
        <w:tab/>
        <w:t xml:space="preserve">Olli Vakkilainen </w:t>
      </w:r>
      <w:hyperlink r:id="rId13" w:history="1">
        <w:r w:rsidRPr="00344FE3">
          <w:rPr>
            <w:rStyle w:val="Hyperlinkki"/>
          </w:rPr>
          <w:t>olli.vakkilainen@mil.fi</w:t>
        </w:r>
      </w:hyperlink>
      <w:r>
        <w:t xml:space="preserve"> </w:t>
      </w:r>
    </w:p>
    <w:p w14:paraId="2B290DF7" w14:textId="77777777" w:rsidR="00AD38C6" w:rsidRPr="00AD38C6" w:rsidRDefault="00AD38C6" w:rsidP="00AD38C6">
      <w:pPr>
        <w:pStyle w:val="SisennysC2"/>
        <w:ind w:left="360"/>
      </w:pPr>
    </w:p>
    <w:sectPr w:rsidR="00AD38C6" w:rsidRPr="00AD38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7A6BDD"/>
    <w:multiLevelType w:val="hybridMultilevel"/>
    <w:tmpl w:val="DA0450D8"/>
    <w:lvl w:ilvl="0" w:tplc="9194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80100">
    <w:abstractNumId w:val="1"/>
  </w:num>
  <w:num w:numId="2" w16cid:durableId="131945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AC"/>
    <w:rsid w:val="000370C3"/>
    <w:rsid w:val="000C0181"/>
    <w:rsid w:val="00156EAC"/>
    <w:rsid w:val="00171774"/>
    <w:rsid w:val="003B6DED"/>
    <w:rsid w:val="00443ECA"/>
    <w:rsid w:val="004C25AA"/>
    <w:rsid w:val="005103A6"/>
    <w:rsid w:val="00557260"/>
    <w:rsid w:val="00706DB0"/>
    <w:rsid w:val="00785FEC"/>
    <w:rsid w:val="00894AC9"/>
    <w:rsid w:val="00901D79"/>
    <w:rsid w:val="009D7F6E"/>
    <w:rsid w:val="00AA1975"/>
    <w:rsid w:val="00AD38C6"/>
    <w:rsid w:val="00B221FA"/>
    <w:rsid w:val="00C248DE"/>
    <w:rsid w:val="00CE06FC"/>
    <w:rsid w:val="00DD7CF0"/>
    <w:rsid w:val="00E370FD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14E"/>
  <w15:docId w15:val="{C0EFE0A1-15EC-489D-85B1-70403C16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SisennysC2"/>
    <w:link w:val="Otsikko1Char"/>
    <w:qFormat/>
    <w:rsid w:val="00DD7CF0"/>
    <w:pPr>
      <w:keepNext/>
      <w:numPr>
        <w:numId w:val="2"/>
      </w:numPr>
      <w:suppressAutoHyphens/>
      <w:spacing w:before="26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kern w:val="24"/>
      <w:sz w:val="24"/>
      <w:szCs w:val="32"/>
      <w:lang w:eastAsia="fi-FI"/>
    </w:rPr>
  </w:style>
  <w:style w:type="paragraph" w:styleId="Otsikko2">
    <w:name w:val="heading 2"/>
    <w:basedOn w:val="Normaali"/>
    <w:next w:val="SisennysC2"/>
    <w:link w:val="Otsikko2Char"/>
    <w:unhideWhenUsed/>
    <w:qFormat/>
    <w:rsid w:val="00DD7CF0"/>
    <w:pPr>
      <w:keepNext/>
      <w:numPr>
        <w:ilvl w:val="1"/>
        <w:numId w:val="2"/>
      </w:numPr>
      <w:suppressAutoHyphens/>
      <w:spacing w:before="260" w:after="120" w:line="240" w:lineRule="auto"/>
      <w:ind w:left="578" w:hanging="578"/>
      <w:outlineLvl w:val="1"/>
    </w:pPr>
    <w:rPr>
      <w:rFonts w:ascii="Arial" w:eastAsia="Times New Roman" w:hAnsi="Arial" w:cs="Arial"/>
      <w:b/>
      <w:bCs/>
      <w:iCs/>
      <w:kern w:val="24"/>
      <w:sz w:val="24"/>
      <w:szCs w:val="24"/>
      <w:lang w:eastAsia="fi-FI"/>
    </w:rPr>
  </w:style>
  <w:style w:type="paragraph" w:styleId="Otsikko3">
    <w:name w:val="heading 3"/>
    <w:basedOn w:val="Normaali"/>
    <w:next w:val="SisennysC2"/>
    <w:link w:val="Otsikko3Char"/>
    <w:semiHidden/>
    <w:unhideWhenUsed/>
    <w:qFormat/>
    <w:rsid w:val="00DD7CF0"/>
    <w:pPr>
      <w:keepNext/>
      <w:numPr>
        <w:ilvl w:val="2"/>
        <w:numId w:val="2"/>
      </w:numPr>
      <w:suppressAutoHyphens/>
      <w:spacing w:before="260" w:after="120" w:line="240" w:lineRule="auto"/>
      <w:outlineLvl w:val="2"/>
    </w:pPr>
    <w:rPr>
      <w:rFonts w:ascii="Arial" w:eastAsia="Times New Roman" w:hAnsi="Arial" w:cs="Arial"/>
      <w:b/>
      <w:bCs/>
      <w:kern w:val="24"/>
      <w:sz w:val="24"/>
      <w:szCs w:val="24"/>
      <w:lang w:eastAsia="fi-FI"/>
    </w:rPr>
  </w:style>
  <w:style w:type="paragraph" w:styleId="Otsikko4">
    <w:name w:val="heading 4"/>
    <w:basedOn w:val="Normaali"/>
    <w:next w:val="SisennysC2"/>
    <w:link w:val="Otsikko4Char"/>
    <w:semiHidden/>
    <w:unhideWhenUsed/>
    <w:qFormat/>
    <w:rsid w:val="00DD7CF0"/>
    <w:pPr>
      <w:keepNext/>
      <w:numPr>
        <w:ilvl w:val="3"/>
        <w:numId w:val="2"/>
      </w:numPr>
      <w:spacing w:before="260" w:after="120" w:line="240" w:lineRule="auto"/>
      <w:outlineLvl w:val="3"/>
    </w:pPr>
    <w:rPr>
      <w:rFonts w:ascii="Arial" w:eastAsia="Times New Roman" w:hAnsi="Arial" w:cs="Times New Roman"/>
      <w:b/>
      <w:bCs/>
      <w:kern w:val="24"/>
      <w:sz w:val="24"/>
      <w:szCs w:val="24"/>
      <w:lang w:eastAsia="fi-FI"/>
    </w:rPr>
  </w:style>
  <w:style w:type="paragraph" w:styleId="Otsikko5">
    <w:name w:val="heading 5"/>
    <w:basedOn w:val="Normaali"/>
    <w:next w:val="SisennysC2"/>
    <w:link w:val="Otsikko5Char"/>
    <w:semiHidden/>
    <w:unhideWhenUsed/>
    <w:qFormat/>
    <w:rsid w:val="00DD7CF0"/>
    <w:pPr>
      <w:keepNext/>
      <w:numPr>
        <w:ilvl w:val="4"/>
        <w:numId w:val="2"/>
      </w:numPr>
      <w:spacing w:before="260" w:after="120" w:line="240" w:lineRule="auto"/>
      <w:outlineLvl w:val="4"/>
    </w:pPr>
    <w:rPr>
      <w:rFonts w:ascii="Arial" w:eastAsia="Times New Roman" w:hAnsi="Arial" w:cs="Times New Roman"/>
      <w:b/>
      <w:bCs/>
      <w:iCs/>
      <w:kern w:val="24"/>
      <w:sz w:val="24"/>
      <w:szCs w:val="24"/>
      <w:lang w:eastAsia="fi-FI"/>
    </w:rPr>
  </w:style>
  <w:style w:type="paragraph" w:styleId="Otsikko6">
    <w:name w:val="heading 6"/>
    <w:basedOn w:val="Normaali"/>
    <w:next w:val="SisennysC2"/>
    <w:link w:val="Otsikko6Char"/>
    <w:semiHidden/>
    <w:unhideWhenUsed/>
    <w:qFormat/>
    <w:rsid w:val="00DD7CF0"/>
    <w:pPr>
      <w:keepNext/>
      <w:numPr>
        <w:ilvl w:val="5"/>
        <w:numId w:val="2"/>
      </w:numPr>
      <w:spacing w:before="260" w:after="120" w:line="240" w:lineRule="auto"/>
      <w:outlineLvl w:val="5"/>
    </w:pPr>
    <w:rPr>
      <w:rFonts w:ascii="Arial" w:eastAsia="Times New Roman" w:hAnsi="Arial" w:cs="Times New Roman"/>
      <w:b/>
      <w:bCs/>
      <w:kern w:val="24"/>
      <w:sz w:val="24"/>
      <w:szCs w:val="24"/>
      <w:lang w:eastAsia="fi-FI"/>
    </w:rPr>
  </w:style>
  <w:style w:type="paragraph" w:styleId="Otsikko7">
    <w:name w:val="heading 7"/>
    <w:basedOn w:val="Normaali"/>
    <w:next w:val="SisennysC2"/>
    <w:link w:val="Otsikko7Char"/>
    <w:semiHidden/>
    <w:unhideWhenUsed/>
    <w:qFormat/>
    <w:rsid w:val="00DD7CF0"/>
    <w:pPr>
      <w:keepNext/>
      <w:numPr>
        <w:ilvl w:val="6"/>
        <w:numId w:val="2"/>
      </w:numPr>
      <w:spacing w:before="260" w:after="120" w:line="240" w:lineRule="auto"/>
      <w:outlineLvl w:val="6"/>
    </w:pPr>
    <w:rPr>
      <w:rFonts w:ascii="Arial" w:eastAsia="Times New Roman" w:hAnsi="Arial" w:cs="Times New Roman"/>
      <w:b/>
      <w:kern w:val="24"/>
      <w:sz w:val="24"/>
      <w:szCs w:val="24"/>
      <w:lang w:eastAsia="fi-FI"/>
    </w:rPr>
  </w:style>
  <w:style w:type="paragraph" w:styleId="Otsikko8">
    <w:name w:val="heading 8"/>
    <w:basedOn w:val="Normaali"/>
    <w:next w:val="SisennysC2"/>
    <w:link w:val="Otsikko8Char"/>
    <w:semiHidden/>
    <w:unhideWhenUsed/>
    <w:qFormat/>
    <w:rsid w:val="00DD7CF0"/>
    <w:pPr>
      <w:keepNext/>
      <w:numPr>
        <w:ilvl w:val="7"/>
        <w:numId w:val="2"/>
      </w:numPr>
      <w:spacing w:before="260" w:after="120" w:line="240" w:lineRule="auto"/>
      <w:outlineLvl w:val="7"/>
    </w:pPr>
    <w:rPr>
      <w:rFonts w:ascii="Arial" w:eastAsia="Times New Roman" w:hAnsi="Arial" w:cs="Times New Roman"/>
      <w:b/>
      <w:iCs/>
      <w:kern w:val="24"/>
      <w:sz w:val="24"/>
      <w:szCs w:val="24"/>
      <w:lang w:eastAsia="fi-FI"/>
    </w:rPr>
  </w:style>
  <w:style w:type="paragraph" w:styleId="Otsikko9">
    <w:name w:val="heading 9"/>
    <w:basedOn w:val="Normaali"/>
    <w:next w:val="SisennysC2"/>
    <w:link w:val="Otsikko9Char"/>
    <w:semiHidden/>
    <w:unhideWhenUsed/>
    <w:qFormat/>
    <w:rsid w:val="00DD7CF0"/>
    <w:pPr>
      <w:keepNext/>
      <w:numPr>
        <w:ilvl w:val="8"/>
        <w:numId w:val="2"/>
      </w:numPr>
      <w:spacing w:before="260" w:after="120" w:line="240" w:lineRule="auto"/>
      <w:outlineLvl w:val="8"/>
    </w:pPr>
    <w:rPr>
      <w:rFonts w:ascii="Arial" w:eastAsia="Times New Roman" w:hAnsi="Arial" w:cs="Arial"/>
      <w:b/>
      <w:kern w:val="24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56EAC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DD7CF0"/>
    <w:rPr>
      <w:rFonts w:ascii="Arial" w:eastAsia="Times New Roman" w:hAnsi="Arial" w:cs="Arial"/>
      <w:b/>
      <w:bCs/>
      <w:kern w:val="24"/>
      <w:sz w:val="24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rsid w:val="00DD7CF0"/>
    <w:rPr>
      <w:rFonts w:ascii="Arial" w:eastAsia="Times New Roman" w:hAnsi="Arial" w:cs="Arial"/>
      <w:b/>
      <w:bCs/>
      <w:iCs/>
      <w:kern w:val="24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semiHidden/>
    <w:rsid w:val="00DD7CF0"/>
    <w:rPr>
      <w:rFonts w:ascii="Arial" w:eastAsia="Times New Roman" w:hAnsi="Arial" w:cs="Arial"/>
      <w:b/>
      <w:bCs/>
      <w:kern w:val="24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DD7CF0"/>
    <w:rPr>
      <w:rFonts w:ascii="Arial" w:eastAsia="Times New Roman" w:hAnsi="Arial" w:cs="Times New Roman"/>
      <w:b/>
      <w:bCs/>
      <w:kern w:val="24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semiHidden/>
    <w:rsid w:val="00DD7CF0"/>
    <w:rPr>
      <w:rFonts w:ascii="Arial" w:eastAsia="Times New Roman" w:hAnsi="Arial" w:cs="Times New Roman"/>
      <w:b/>
      <w:bCs/>
      <w:iCs/>
      <w:kern w:val="24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semiHidden/>
    <w:rsid w:val="00DD7CF0"/>
    <w:rPr>
      <w:rFonts w:ascii="Arial" w:eastAsia="Times New Roman" w:hAnsi="Arial" w:cs="Times New Roman"/>
      <w:b/>
      <w:bCs/>
      <w:kern w:val="24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DD7CF0"/>
    <w:rPr>
      <w:rFonts w:ascii="Arial" w:eastAsia="Times New Roman" w:hAnsi="Arial" w:cs="Times New Roman"/>
      <w:b/>
      <w:kern w:val="24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semiHidden/>
    <w:rsid w:val="00DD7CF0"/>
    <w:rPr>
      <w:rFonts w:ascii="Arial" w:eastAsia="Times New Roman" w:hAnsi="Arial" w:cs="Times New Roman"/>
      <w:b/>
      <w:iCs/>
      <w:kern w:val="24"/>
      <w:sz w:val="24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semiHidden/>
    <w:rsid w:val="00DD7CF0"/>
    <w:rPr>
      <w:rFonts w:ascii="Arial" w:eastAsia="Times New Roman" w:hAnsi="Arial" w:cs="Arial"/>
      <w:b/>
      <w:kern w:val="24"/>
      <w:sz w:val="24"/>
      <w:szCs w:val="24"/>
      <w:lang w:eastAsia="fi-FI"/>
    </w:rPr>
  </w:style>
  <w:style w:type="paragraph" w:customStyle="1" w:styleId="SisennysC2">
    <w:name w:val="Sisennys C2"/>
    <w:basedOn w:val="Normaali"/>
    <w:link w:val="SisennysC2Char"/>
    <w:qFormat/>
    <w:rsid w:val="00DD7CF0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customStyle="1" w:styleId="SisennysC2Char">
    <w:name w:val="Sisennys C2 Char"/>
    <w:link w:val="SisennysC2"/>
    <w:locked/>
    <w:rsid w:val="00DD7CF0"/>
    <w:rPr>
      <w:rFonts w:ascii="Arial" w:eastAsia="Times New Roman" w:hAnsi="Arial" w:cs="Times New Roman"/>
      <w:sz w:val="24"/>
      <w:szCs w:val="24"/>
      <w:lang w:eastAsia="fi-FI"/>
    </w:rPr>
  </w:style>
  <w:style w:type="character" w:customStyle="1" w:styleId="SisennysC0Char">
    <w:name w:val="Sisennys C0 Char"/>
    <w:link w:val="SisennysC0"/>
    <w:locked/>
    <w:rsid w:val="00DD7CF0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SisennysC0">
    <w:name w:val="Sisennys C0"/>
    <w:basedOn w:val="Normaali"/>
    <w:link w:val="SisennysC0Char"/>
    <w:qFormat/>
    <w:rsid w:val="00DD7C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table" w:styleId="TaulukkoRuudukko">
    <w:name w:val="Table Grid"/>
    <w:basedOn w:val="Normaalitaulukko"/>
    <w:rsid w:val="00DD7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llysluettelonotsikko">
    <w:name w:val="TOC Heading"/>
    <w:basedOn w:val="Otsikko1"/>
    <w:next w:val="Normaali"/>
    <w:uiPriority w:val="39"/>
    <w:unhideWhenUsed/>
    <w:qFormat/>
    <w:rsid w:val="00171774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17177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171774"/>
    <w:rPr>
      <w:color w:val="0000FF" w:themeColor="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171774"/>
    <w:pPr>
      <w:spacing w:before="120" w:after="0"/>
      <w:ind w:left="220"/>
    </w:pPr>
    <w:rPr>
      <w:rFonts w:cstheme="minorHAnsi"/>
      <w:b/>
      <w:bCs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171774"/>
    <w:pPr>
      <w:spacing w:after="0"/>
      <w:ind w:left="440"/>
    </w:pPr>
    <w:rPr>
      <w:rFonts w:cstheme="minorHAnsi"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171774"/>
    <w:pPr>
      <w:spacing w:after="0"/>
      <w:ind w:left="660"/>
    </w:pPr>
    <w:rPr>
      <w:rFonts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171774"/>
    <w:pPr>
      <w:spacing w:after="0"/>
      <w:ind w:left="880"/>
    </w:pPr>
    <w:rPr>
      <w:rFonts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171774"/>
    <w:pPr>
      <w:spacing w:after="0"/>
      <w:ind w:left="1100"/>
    </w:pPr>
    <w:rPr>
      <w:rFonts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171774"/>
    <w:pPr>
      <w:spacing w:after="0"/>
      <w:ind w:left="1320"/>
    </w:pPr>
    <w:rPr>
      <w:rFonts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171774"/>
    <w:pPr>
      <w:spacing w:after="0"/>
      <w:ind w:left="1540"/>
    </w:pPr>
    <w:rPr>
      <w:rFonts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171774"/>
    <w:pPr>
      <w:spacing w:after="0"/>
      <w:ind w:left="1760"/>
    </w:pPr>
    <w:rPr>
      <w:rFonts w:cstheme="minorHAnsi"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4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ilasurheilu.fi" TargetMode="External"/><Relationship Id="rId13" Type="http://schemas.openxmlformats.org/officeDocument/2006/relationships/hyperlink" Target="mailto:olli.vakkilainen@mil.f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tilasurheilu.fi/saannot" TargetMode="External"/><Relationship Id="rId12" Type="http://schemas.openxmlformats.org/officeDocument/2006/relationships/hyperlink" Target="mailto:manne.isoranta@mil.fi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info@sotilasurheilu.fi" TargetMode="External"/><Relationship Id="rId11" Type="http://schemas.openxmlformats.org/officeDocument/2006/relationships/hyperlink" Target="mailto:pasi.huhtala@mil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nry.forss@mil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tilasurheilu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1107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Isoranta Manne PV MPKK</dc:creator>
  <cp:lastModifiedBy>Jouni Leppäsaajo</cp:lastModifiedBy>
  <cp:revision>7</cp:revision>
  <dcterms:created xsi:type="dcterms:W3CDTF">2023-05-03T09:39:00Z</dcterms:created>
  <dcterms:modified xsi:type="dcterms:W3CDTF">2023-05-04T07:52:00Z</dcterms:modified>
</cp:coreProperties>
</file>