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64" w:rsidRPr="00492B7F" w:rsidRDefault="00A17964" w:rsidP="00A17964">
      <w:pPr>
        <w:jc w:val="center"/>
        <w:rPr>
          <w:b/>
          <w:sz w:val="28"/>
          <w:szCs w:val="28"/>
        </w:rPr>
      </w:pPr>
      <w:r w:rsidRPr="00492B7F">
        <w:rPr>
          <w:b/>
          <w:sz w:val="28"/>
          <w:szCs w:val="28"/>
        </w:rPr>
        <w:t xml:space="preserve">Ampumasuunnistuksen </w:t>
      </w:r>
    </w:p>
    <w:p w:rsidR="00A17964" w:rsidRDefault="000C2912" w:rsidP="000C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avoimet </w:t>
      </w:r>
      <w:r w:rsidR="00A17964" w:rsidRPr="00492B7F">
        <w:rPr>
          <w:b/>
          <w:sz w:val="28"/>
          <w:szCs w:val="28"/>
        </w:rPr>
        <w:t>Suomen ja Sotilasurheiluliiton</w:t>
      </w:r>
      <w:r w:rsidR="00A17964">
        <w:rPr>
          <w:b/>
          <w:sz w:val="28"/>
          <w:szCs w:val="28"/>
        </w:rPr>
        <w:t xml:space="preserve"> </w:t>
      </w:r>
      <w:proofErr w:type="spellStart"/>
      <w:r w:rsidR="00A17964">
        <w:rPr>
          <w:b/>
          <w:sz w:val="28"/>
          <w:szCs w:val="28"/>
        </w:rPr>
        <w:t>sprintin</w:t>
      </w:r>
      <w:proofErr w:type="spellEnd"/>
      <w:r w:rsidR="00A17964">
        <w:rPr>
          <w:b/>
          <w:sz w:val="28"/>
          <w:szCs w:val="28"/>
        </w:rPr>
        <w:t xml:space="preserve"> ja normaalimatkan</w:t>
      </w:r>
      <w:r w:rsidR="00A17964" w:rsidRPr="00492B7F">
        <w:rPr>
          <w:b/>
          <w:sz w:val="28"/>
          <w:szCs w:val="28"/>
        </w:rPr>
        <w:t xml:space="preserve"> mestaruuskilpailut</w:t>
      </w:r>
      <w:r w:rsidR="00A1796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17964">
        <w:rPr>
          <w:b/>
          <w:sz w:val="28"/>
          <w:szCs w:val="28"/>
        </w:rPr>
        <w:t xml:space="preserve">maailmancupin </w:t>
      </w:r>
      <w:r>
        <w:rPr>
          <w:b/>
          <w:sz w:val="28"/>
          <w:szCs w:val="28"/>
        </w:rPr>
        <w:t>3. ja 4. osakilpailu</w:t>
      </w:r>
      <w:r w:rsidR="00A17964">
        <w:rPr>
          <w:b/>
          <w:sz w:val="28"/>
          <w:szCs w:val="28"/>
        </w:rPr>
        <w:t>.</w:t>
      </w:r>
    </w:p>
    <w:p w:rsidR="00A17964" w:rsidRPr="00492B7F" w:rsidRDefault="00A17964" w:rsidP="00A17964">
      <w:pPr>
        <w:jc w:val="center"/>
        <w:rPr>
          <w:b/>
          <w:sz w:val="28"/>
          <w:szCs w:val="28"/>
        </w:rPr>
      </w:pPr>
    </w:p>
    <w:p w:rsidR="00A17964" w:rsidRPr="00492B7F" w:rsidRDefault="00A17964" w:rsidP="00A17964">
      <w:pPr>
        <w:jc w:val="center"/>
        <w:rPr>
          <w:b/>
          <w:sz w:val="28"/>
          <w:szCs w:val="28"/>
        </w:rPr>
      </w:pPr>
      <w:proofErr w:type="spellStart"/>
      <w:r w:rsidRPr="00492B7F">
        <w:rPr>
          <w:b/>
          <w:sz w:val="28"/>
          <w:szCs w:val="28"/>
        </w:rPr>
        <w:t>Nammo</w:t>
      </w:r>
      <w:proofErr w:type="spellEnd"/>
      <w:r w:rsidRPr="00492B7F">
        <w:rPr>
          <w:b/>
          <w:sz w:val="28"/>
          <w:szCs w:val="28"/>
        </w:rPr>
        <w:t xml:space="preserve"> Lapua </w:t>
      </w:r>
      <w:proofErr w:type="spellStart"/>
      <w:r w:rsidRPr="00492B7F">
        <w:rPr>
          <w:b/>
          <w:sz w:val="28"/>
          <w:szCs w:val="28"/>
        </w:rPr>
        <w:t>Games</w:t>
      </w:r>
      <w:proofErr w:type="spellEnd"/>
    </w:p>
    <w:p w:rsidR="00A17964" w:rsidRPr="00492B7F" w:rsidRDefault="00A17964" w:rsidP="00A179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</w:t>
      </w:r>
      <w:r w:rsidRPr="00492B7F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>11</w:t>
      </w:r>
      <w:r w:rsidRPr="00492B7F">
        <w:rPr>
          <w:b/>
          <w:sz w:val="28"/>
          <w:szCs w:val="28"/>
        </w:rPr>
        <w:t>.5.201</w:t>
      </w:r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Imatralla</w:t>
      </w:r>
    </w:p>
    <w:p w:rsidR="00A17964" w:rsidRDefault="00A17964" w:rsidP="00A17964">
      <w:pPr>
        <w:jc w:val="center"/>
      </w:pPr>
      <w:r>
        <w:t> </w:t>
      </w:r>
    </w:p>
    <w:p w:rsidR="00A17964" w:rsidRDefault="00A17964" w:rsidP="00A17964">
      <w:r>
        <w:t>Lappeenrannan Varuskunnan Urheilijat järjestää yhdessä SK Vuoksen sek</w:t>
      </w:r>
      <w:r w:rsidR="000C2912">
        <w:t xml:space="preserve">ä Imatran Urheilijoiden kanssa </w:t>
      </w:r>
      <w:r>
        <w:t xml:space="preserve">ampumasuunnistuksen </w:t>
      </w:r>
      <w:r w:rsidR="000C2912">
        <w:t xml:space="preserve">avoimet </w:t>
      </w:r>
      <w:r>
        <w:t xml:space="preserve">Suomen ja Sotilasurheiluliiton mestaruuskilpailut Imatralla. </w:t>
      </w:r>
    </w:p>
    <w:p w:rsidR="00A17964" w:rsidRDefault="00A17964" w:rsidP="00A17964">
      <w:r>
        <w:t xml:space="preserve">Kilpailujen yhteydessä järjestetään ampumasuunnistuksen </w:t>
      </w:r>
      <w:r w:rsidRPr="000C2912">
        <w:t xml:space="preserve">maailmancupin </w:t>
      </w:r>
      <w:r w:rsidR="000C2912">
        <w:t>3. ja 4. osakilpailu</w:t>
      </w:r>
      <w:r>
        <w:t xml:space="preserve"> sarjoissa </w:t>
      </w:r>
      <w:r w:rsidRPr="00767BCA">
        <w:t>H/D 21</w:t>
      </w:r>
      <w:r>
        <w:t>.</w:t>
      </w:r>
    </w:p>
    <w:p w:rsidR="00A17964" w:rsidRDefault="00A17964" w:rsidP="00A17964"/>
    <w:p w:rsidR="00A17964" w:rsidRPr="000C2912" w:rsidRDefault="00A17964" w:rsidP="00A17964">
      <w:pPr>
        <w:rPr>
          <w:bCs/>
          <w:sz w:val="28"/>
          <w:szCs w:val="28"/>
        </w:rPr>
      </w:pPr>
      <w:r w:rsidRPr="000C2912">
        <w:rPr>
          <w:bCs/>
          <w:sz w:val="28"/>
          <w:szCs w:val="28"/>
        </w:rPr>
        <w:t>Ohjelma</w:t>
      </w:r>
    </w:p>
    <w:p w:rsidR="00A17964" w:rsidRPr="007F118A" w:rsidRDefault="00521413" w:rsidP="00A17964">
      <w:pPr>
        <w:rPr>
          <w:b/>
        </w:rPr>
      </w:pPr>
      <w:r>
        <w:rPr>
          <w:b/>
        </w:rPr>
        <w:t>Perjan</w:t>
      </w:r>
      <w:r w:rsidR="00A17964">
        <w:rPr>
          <w:b/>
        </w:rPr>
        <w:t>tai</w:t>
      </w:r>
      <w:r w:rsidR="00A17964" w:rsidRPr="007F118A">
        <w:rPr>
          <w:b/>
        </w:rPr>
        <w:t xml:space="preserve"> </w:t>
      </w:r>
      <w:r w:rsidR="00A17964">
        <w:rPr>
          <w:b/>
        </w:rPr>
        <w:t>10</w:t>
      </w:r>
      <w:r w:rsidR="00A17964" w:rsidRPr="007F118A">
        <w:rPr>
          <w:b/>
        </w:rPr>
        <w:t>.5.</w:t>
      </w:r>
    </w:p>
    <w:p w:rsidR="00A17964" w:rsidRDefault="00A17964" w:rsidP="00A17964">
      <w:r>
        <w:t>Henkilökohtainen kilpailu</w:t>
      </w:r>
      <w:r w:rsidRPr="008654B3">
        <w:rPr>
          <w:b/>
        </w:rPr>
        <w:t xml:space="preserve"> </w:t>
      </w:r>
      <w:proofErr w:type="spellStart"/>
      <w:r w:rsidRPr="008654B3">
        <w:rPr>
          <w:b/>
        </w:rPr>
        <w:t>sprinttimatkoilla</w:t>
      </w:r>
      <w:proofErr w:type="spellEnd"/>
      <w:r>
        <w:t>.</w:t>
      </w:r>
    </w:p>
    <w:p w:rsidR="00A17964" w:rsidRDefault="00A17964" w:rsidP="00A17964">
      <w:r>
        <w:t xml:space="preserve">Lähtö minuutin välein: suunnistus, ammunta (makuu) 5 </w:t>
      </w:r>
      <w:proofErr w:type="spellStart"/>
      <w:r>
        <w:t>ls</w:t>
      </w:r>
      <w:proofErr w:type="spellEnd"/>
      <w:r>
        <w:t xml:space="preserve"> + mahdolliset sakkokierrokset, suunnistus, ammunta (pysty) 5 </w:t>
      </w:r>
      <w:proofErr w:type="spellStart"/>
      <w:r>
        <w:t>ls</w:t>
      </w:r>
      <w:proofErr w:type="spellEnd"/>
      <w:r>
        <w:t xml:space="preserve"> (alle 16v makuulta) + mahdolliset sakkokierrokset ja juoksu maaliin.</w:t>
      </w:r>
    </w:p>
    <w:p w:rsidR="00A17964" w:rsidRDefault="00A17964" w:rsidP="00A17964"/>
    <w:p w:rsidR="00A17964" w:rsidRDefault="00A17964" w:rsidP="00A17964">
      <w:r>
        <w:t>Sarjat: H14 - H70, D14 - D70.</w:t>
      </w:r>
    </w:p>
    <w:p w:rsidR="00A17964" w:rsidRPr="008706D0" w:rsidRDefault="00A17964" w:rsidP="00A17964">
      <w:pPr>
        <w:rPr>
          <w:i/>
        </w:rPr>
      </w:pPr>
      <w:r w:rsidRPr="008706D0">
        <w:rPr>
          <w:i/>
        </w:rPr>
        <w:t>Varusmiehet kilpailevat sarjoissa H/D 2</w:t>
      </w:r>
      <w:r>
        <w:rPr>
          <w:i/>
        </w:rPr>
        <w:t>0 ja H/D 21, joiden tuloksista</w:t>
      </w:r>
      <w:r w:rsidRPr="008706D0">
        <w:rPr>
          <w:i/>
        </w:rPr>
        <w:t xml:space="preserve"> yhdistetään varusmiesten tulokset.</w:t>
      </w:r>
    </w:p>
    <w:p w:rsidR="00A17964" w:rsidRDefault="00A17964" w:rsidP="00A17964"/>
    <w:p w:rsidR="00A17964" w:rsidRDefault="00A17964" w:rsidP="00A17964">
      <w:r>
        <w:t>Kohdistukset klo 15.00. Ensimmäinen lähtö klo 16.30.</w:t>
      </w:r>
    </w:p>
    <w:p w:rsidR="00A17964" w:rsidRDefault="00A17964" w:rsidP="00A17964"/>
    <w:p w:rsidR="00A17964" w:rsidRPr="007F118A" w:rsidRDefault="00521413" w:rsidP="00A17964">
      <w:pPr>
        <w:rPr>
          <w:b/>
        </w:rPr>
      </w:pPr>
      <w:r>
        <w:rPr>
          <w:b/>
        </w:rPr>
        <w:t>Lauan</w:t>
      </w:r>
      <w:r w:rsidR="00A17964">
        <w:rPr>
          <w:b/>
        </w:rPr>
        <w:t>tai 11</w:t>
      </w:r>
      <w:r w:rsidR="00A17964" w:rsidRPr="007F118A">
        <w:rPr>
          <w:b/>
        </w:rPr>
        <w:t>.</w:t>
      </w:r>
      <w:r w:rsidR="00A17964">
        <w:rPr>
          <w:b/>
        </w:rPr>
        <w:t>5</w:t>
      </w:r>
    </w:p>
    <w:p w:rsidR="00A17964" w:rsidRDefault="00A17964" w:rsidP="00A17964">
      <w:r>
        <w:t xml:space="preserve">Henkilökohtainen kilpailu </w:t>
      </w:r>
      <w:r>
        <w:rPr>
          <w:b/>
        </w:rPr>
        <w:t>normaalimatkoilla</w:t>
      </w:r>
      <w:r w:rsidR="007504F9">
        <w:rPr>
          <w:b/>
        </w:rPr>
        <w:t>,</w:t>
      </w:r>
      <w:r>
        <w:t xml:space="preserve"> massalähtönä.</w:t>
      </w:r>
    </w:p>
    <w:p w:rsidR="00A17964" w:rsidRDefault="00A17964" w:rsidP="00A17964">
      <w:r>
        <w:t xml:space="preserve">Lähdöt porrastettuna sarjoittain yhteislähtöinä: suunnistus, ammunta (makuu) 10 </w:t>
      </w:r>
      <w:proofErr w:type="spellStart"/>
      <w:r>
        <w:t>ls</w:t>
      </w:r>
      <w:proofErr w:type="spellEnd"/>
      <w:r>
        <w:t xml:space="preserve"> + mahdolliset sakkokierrokset, suunnistus, ammunta (pysty) 10 </w:t>
      </w:r>
      <w:proofErr w:type="spellStart"/>
      <w:r>
        <w:t>ls</w:t>
      </w:r>
      <w:proofErr w:type="spellEnd"/>
      <w:r>
        <w:t xml:space="preserve"> (alle 16v makuulta) + mahdolliset sakkokierrokset, suunnistus ja juoksu maaliin.</w:t>
      </w:r>
    </w:p>
    <w:p w:rsidR="00A17964" w:rsidRDefault="00A17964" w:rsidP="00A17964"/>
    <w:p w:rsidR="00A17964" w:rsidRDefault="00A17964" w:rsidP="00A17964">
      <w:r>
        <w:t xml:space="preserve">Sarjat: H14 - H70, D14 - D70 </w:t>
      </w:r>
    </w:p>
    <w:p w:rsidR="00521413" w:rsidRDefault="00521413" w:rsidP="00A17964">
      <w:r>
        <w:t>H/D 14 sarjoissa tuen käyttö ammunnassa sallittu.</w:t>
      </w:r>
      <w:bookmarkStart w:id="0" w:name="_GoBack"/>
      <w:bookmarkEnd w:id="0"/>
    </w:p>
    <w:p w:rsidR="00A17964" w:rsidRDefault="00A17964" w:rsidP="00A17964">
      <w:r w:rsidRPr="008706D0">
        <w:rPr>
          <w:i/>
        </w:rPr>
        <w:t>Varusmiehet kilpailevat sarjoissa H/D 2</w:t>
      </w:r>
      <w:r>
        <w:rPr>
          <w:i/>
        </w:rPr>
        <w:t>0 ja H/D 21, joiden tuloksista</w:t>
      </w:r>
      <w:r w:rsidRPr="008706D0">
        <w:rPr>
          <w:i/>
        </w:rPr>
        <w:t xml:space="preserve"> yhdistetään varusmiesten tulokset.</w:t>
      </w:r>
    </w:p>
    <w:p w:rsidR="00A17964" w:rsidRDefault="00A17964" w:rsidP="00A17964"/>
    <w:p w:rsidR="00A17964" w:rsidRDefault="00A17964" w:rsidP="00A17964">
      <w:r>
        <w:t>Kohdistukset klo 9.00. Ensimmäinen lähtö klo 10.30.</w:t>
      </w:r>
    </w:p>
    <w:p w:rsidR="00A17964" w:rsidRDefault="00A17964" w:rsidP="00A17964">
      <w:r>
        <w:t> </w:t>
      </w:r>
    </w:p>
    <w:p w:rsidR="00A17964" w:rsidRPr="000C2912" w:rsidRDefault="00A17964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Ilmoittautuminen</w:t>
      </w:r>
    </w:p>
    <w:p w:rsidR="00A17964" w:rsidRPr="007F2AE7" w:rsidRDefault="00A17964" w:rsidP="00A17964">
      <w:pPr>
        <w:rPr>
          <w:color w:val="FF0000"/>
        </w:rPr>
      </w:pPr>
      <w:r>
        <w:t xml:space="preserve">Ilmoittautumiset 2.5.2019 </w:t>
      </w:r>
      <w:r w:rsidRPr="00FD5620">
        <w:t>kello 2</w:t>
      </w:r>
      <w:r>
        <w:t xml:space="preserve">4.00 mennessä sähköpostilla </w:t>
      </w:r>
      <w:r w:rsidR="000C2912">
        <w:t xml:space="preserve">osoitteeseen: </w:t>
      </w:r>
      <w:hyperlink r:id="rId7" w:history="1">
        <w:r w:rsidR="000C2912" w:rsidRPr="00975001">
          <w:rPr>
            <w:rStyle w:val="Hyperlinkki"/>
          </w:rPr>
          <w:t>BOWC2019@gmail.com</w:t>
        </w:r>
      </w:hyperlink>
    </w:p>
    <w:p w:rsidR="00A17964" w:rsidRDefault="00A17964" w:rsidP="00A17964">
      <w:pPr>
        <w:ind w:left="709"/>
      </w:pPr>
      <w:r>
        <w:t xml:space="preserve">Ilmoitettavat tiedot: Sukunimi, etunimi, </w:t>
      </w:r>
      <w:r w:rsidR="000C2912">
        <w:t xml:space="preserve">seura, </w:t>
      </w:r>
      <w:r>
        <w:t>syntymävuosi, sarja, osallistuvat matkat, Emit -numero tai vuokrakilpailukortin tarve (5 euroa).</w:t>
      </w:r>
    </w:p>
    <w:p w:rsidR="00A17964" w:rsidRDefault="00A17964" w:rsidP="00A17964">
      <w:r>
        <w:t xml:space="preserve"> </w:t>
      </w:r>
    </w:p>
    <w:p w:rsidR="00A17964" w:rsidRPr="000C2912" w:rsidRDefault="00A17964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Osanottomaksut</w:t>
      </w:r>
    </w:p>
    <w:p w:rsidR="00A17964" w:rsidRDefault="00A17964" w:rsidP="00A17964">
      <w:r>
        <w:t>Pikamatka 20 € / kilpailija. Normaalimatkan kilpailu 24 € / kilpailija.</w:t>
      </w:r>
    </w:p>
    <w:p w:rsidR="00A17964" w:rsidRDefault="00A17964" w:rsidP="00A17964"/>
    <w:p w:rsidR="00A17964" w:rsidRDefault="00A17964" w:rsidP="00A17964">
      <w:r w:rsidRPr="00FD5620">
        <w:t>Maksetaa</w:t>
      </w:r>
      <w:r>
        <w:t xml:space="preserve">n 2.5.2019 mennessä Lappeenrannan Varuskunnan Urheilijoiden tilille </w:t>
      </w:r>
    </w:p>
    <w:p w:rsidR="00A17964" w:rsidRDefault="00A17964" w:rsidP="00A17964">
      <w:r>
        <w:t>FI05 8000 1900 6439 91</w:t>
      </w:r>
    </w:p>
    <w:p w:rsidR="00A17964" w:rsidRDefault="00A17964" w:rsidP="00A17964">
      <w:pPr>
        <w:numPr>
          <w:ilvl w:val="0"/>
          <w:numId w:val="1"/>
        </w:numPr>
      </w:pPr>
      <w:r>
        <w:t>Maksun tietoihin on merkittävä osallistujien nimet.</w:t>
      </w:r>
    </w:p>
    <w:p w:rsidR="00A17964" w:rsidRDefault="00A17964" w:rsidP="00A17964"/>
    <w:p w:rsidR="00A17964" w:rsidRPr="000C2912" w:rsidRDefault="000C2912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Leimaus</w:t>
      </w:r>
    </w:p>
    <w:p w:rsidR="00A17964" w:rsidRDefault="00A17964" w:rsidP="00A17964">
      <w:r>
        <w:t xml:space="preserve">Kaikissa sarjoissa </w:t>
      </w:r>
      <w:proofErr w:type="spellStart"/>
      <w:r>
        <w:t>emit-leimaus</w:t>
      </w:r>
      <w:proofErr w:type="spellEnd"/>
      <w:r>
        <w:t xml:space="preserve"> molemmissa kilpailuissa. Mahdollisuus vuokrata </w:t>
      </w:r>
      <w:proofErr w:type="spellStart"/>
      <w:r>
        <w:t>emkt-kortti</w:t>
      </w:r>
      <w:proofErr w:type="spellEnd"/>
      <w:r>
        <w:t xml:space="preserve">. Palauttamattomasta </w:t>
      </w:r>
      <w:proofErr w:type="spellStart"/>
      <w:r>
        <w:t>emit-kortista</w:t>
      </w:r>
      <w:proofErr w:type="spellEnd"/>
      <w:r>
        <w:t xml:space="preserve"> peritään 80 euroa.</w:t>
      </w:r>
    </w:p>
    <w:p w:rsidR="00A17964" w:rsidRDefault="00A17964" w:rsidP="00A17964"/>
    <w:p w:rsidR="00A17964" w:rsidRPr="000C2912" w:rsidRDefault="000C2912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Kartta</w:t>
      </w:r>
    </w:p>
    <w:p w:rsidR="00A17964" w:rsidRDefault="000C2912" w:rsidP="00A17964">
      <w:proofErr w:type="spellStart"/>
      <w:r>
        <w:t>Sprinttikilpailu</w:t>
      </w:r>
      <w:proofErr w:type="spellEnd"/>
      <w:r w:rsidR="00A17964">
        <w:t xml:space="preserve"> 1:4000, 4/2019, tulostekartta.</w:t>
      </w:r>
    </w:p>
    <w:p w:rsidR="00A17964" w:rsidRDefault="000C2912" w:rsidP="00A17964">
      <w:r>
        <w:t>Normaalimatka</w:t>
      </w:r>
      <w:r w:rsidR="00A17964">
        <w:t xml:space="preserve"> 1:10 000, 4/2019, tulostekartta.  </w:t>
      </w:r>
    </w:p>
    <w:p w:rsidR="00A17964" w:rsidRDefault="00A17964" w:rsidP="00A17964"/>
    <w:p w:rsidR="00A17964" w:rsidRDefault="00A17964" w:rsidP="00A17964"/>
    <w:p w:rsidR="00A17964" w:rsidRDefault="00A17964" w:rsidP="00A17964"/>
    <w:p w:rsidR="00A17964" w:rsidRPr="000C2912" w:rsidRDefault="000C2912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lastRenderedPageBreak/>
        <w:t>Pukeutuminen ja peseytyminen</w:t>
      </w:r>
    </w:p>
    <w:p w:rsidR="00A17964" w:rsidRDefault="00A17964" w:rsidP="00A17964">
      <w:r>
        <w:t>Pukeutuminen maasto-olo</w:t>
      </w:r>
      <w:r w:rsidR="000C2912">
        <w:t>suhteissa, ei peseytymis</w:t>
      </w:r>
      <w:r>
        <w:t>mahdollisuutta.</w:t>
      </w:r>
    </w:p>
    <w:p w:rsidR="00A17964" w:rsidRDefault="00A17964" w:rsidP="00A17964"/>
    <w:p w:rsidR="00A17964" w:rsidRPr="000C2912" w:rsidRDefault="00A17964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Opastus</w:t>
      </w:r>
    </w:p>
    <w:p w:rsidR="00A17964" w:rsidRDefault="00A17964" w:rsidP="00A17964">
      <w:r w:rsidRPr="007F2AE7">
        <w:t xml:space="preserve">Opastus </w:t>
      </w:r>
      <w:r>
        <w:t xml:space="preserve">Imatralla VT6:den ja korvenkannantien liittymästä kilpailukeskukseen, joka sijaitsee Ukonniemen stadionilla. Ajoaika noin 5 min, matkan 3 km. </w:t>
      </w:r>
    </w:p>
    <w:p w:rsidR="00A17964" w:rsidRDefault="00A17964" w:rsidP="00A17964"/>
    <w:p w:rsidR="00A17964" w:rsidRPr="000C2912" w:rsidRDefault="000C2912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Pysäköinti</w:t>
      </w:r>
    </w:p>
    <w:p w:rsidR="00A17964" w:rsidRDefault="00A17964" w:rsidP="00A17964">
      <w:proofErr w:type="gramStart"/>
      <w:r>
        <w:t>Pysäköinti kilpailukeskuksen välittömässä läheisyydessä.</w:t>
      </w:r>
      <w:proofErr w:type="gramEnd"/>
      <w:r>
        <w:t xml:space="preserve"> Kävelymatka noin 500 metriä. Ei pysäköintimaksua.</w:t>
      </w:r>
    </w:p>
    <w:p w:rsidR="00A17964" w:rsidRDefault="00A17964" w:rsidP="00A17964"/>
    <w:p w:rsidR="00A17964" w:rsidRPr="000C2912" w:rsidRDefault="000C2912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Kiellettyalue</w:t>
      </w:r>
    </w:p>
    <w:p w:rsidR="00A17964" w:rsidRPr="00C86373" w:rsidRDefault="00A17964" w:rsidP="00A17964">
      <w:r>
        <w:rPr>
          <w:iCs/>
          <w:lang w:eastAsia="fi-FI"/>
        </w:rPr>
        <w:t xml:space="preserve">Kilpailualueen, </w:t>
      </w:r>
      <w:proofErr w:type="spellStart"/>
      <w:r>
        <w:rPr>
          <w:iCs/>
          <w:lang w:eastAsia="fi-FI"/>
        </w:rPr>
        <w:t>Ukonniemi-Rauha</w:t>
      </w:r>
      <w:proofErr w:type="spellEnd"/>
      <w:r>
        <w:rPr>
          <w:iCs/>
          <w:lang w:eastAsia="fi-FI"/>
        </w:rPr>
        <w:t xml:space="preserve"> välinen maasto, on kiellettyä aluetta. Järjestäjä pyytää kilpailijoita huoltajineen kunnioittamaan kieltoa. </w:t>
      </w:r>
    </w:p>
    <w:p w:rsidR="00A17964" w:rsidRPr="0043245E" w:rsidRDefault="00A17964" w:rsidP="00A17964"/>
    <w:p w:rsidR="00A17964" w:rsidRPr="000C2912" w:rsidRDefault="00A17964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Majoitussuositus</w:t>
      </w:r>
    </w:p>
    <w:p w:rsidR="00A17964" w:rsidRPr="000C2912" w:rsidRDefault="00A17964" w:rsidP="00A17964">
      <w:pPr>
        <w:autoSpaceDE w:val="0"/>
        <w:autoSpaceDN w:val="0"/>
        <w:adjustRightInd w:val="0"/>
        <w:spacing w:before="100" w:after="100"/>
        <w:rPr>
          <w:iCs/>
          <w:lang w:eastAsia="fi-FI"/>
        </w:rPr>
      </w:pPr>
      <w:r w:rsidRPr="000C2912">
        <w:rPr>
          <w:iCs/>
          <w:lang w:eastAsia="fi-FI"/>
        </w:rPr>
        <w:t xml:space="preserve">Järjestäjät suosittelevat majoitusta Imatran Kylpylään, jonne matkaa kilpailukeskuksesta noin 1 km, osoitteessa, Purjekuja 2, 55420 Imatra.  </w:t>
      </w:r>
    </w:p>
    <w:p w:rsidR="00A17964" w:rsidRPr="000C2912" w:rsidRDefault="00A17964" w:rsidP="00A17964">
      <w:pPr>
        <w:autoSpaceDE w:val="0"/>
        <w:autoSpaceDN w:val="0"/>
        <w:adjustRightInd w:val="0"/>
        <w:spacing w:before="100" w:after="100"/>
        <w:rPr>
          <w:iCs/>
          <w:lang w:eastAsia="fi-FI"/>
        </w:rPr>
      </w:pPr>
      <w:r w:rsidRPr="000C2912">
        <w:rPr>
          <w:iCs/>
          <w:lang w:eastAsia="fi-FI"/>
        </w:rPr>
        <w:t>Alla olevasta linkistä pääsee tutustumaan majoitusvaihtoehtoihin.</w:t>
      </w:r>
    </w:p>
    <w:p w:rsidR="00A17964" w:rsidRPr="000C2912" w:rsidRDefault="00521413" w:rsidP="00A17964">
      <w:pPr>
        <w:autoSpaceDE w:val="0"/>
        <w:autoSpaceDN w:val="0"/>
        <w:adjustRightInd w:val="0"/>
        <w:spacing w:before="100" w:after="100"/>
        <w:rPr>
          <w:iCs/>
          <w:lang w:eastAsia="fi-FI"/>
        </w:rPr>
      </w:pPr>
      <w:hyperlink r:id="rId8" w:history="1">
        <w:r w:rsidR="00A17964" w:rsidRPr="000C2912">
          <w:rPr>
            <w:rStyle w:val="Hyperlinkki"/>
            <w:iCs/>
            <w:color w:val="auto"/>
            <w:lang w:eastAsia="fi-FI"/>
          </w:rPr>
          <w:t>www.</w:t>
        </w:r>
        <w:r w:rsidR="00A17964" w:rsidRPr="000C2912">
          <w:rPr>
            <w:rStyle w:val="Hyperlinkki"/>
            <w:bCs/>
            <w:iCs/>
            <w:color w:val="auto"/>
            <w:lang w:eastAsia="fi-FI"/>
          </w:rPr>
          <w:t>imatrankylpyla</w:t>
        </w:r>
        <w:r w:rsidR="00A17964" w:rsidRPr="000C2912">
          <w:rPr>
            <w:rStyle w:val="Hyperlinkki"/>
            <w:iCs/>
            <w:color w:val="auto"/>
            <w:lang w:eastAsia="fi-FI"/>
          </w:rPr>
          <w:t>.fi</w:t>
        </w:r>
      </w:hyperlink>
      <w:r w:rsidR="00A17964" w:rsidRPr="000C2912">
        <w:rPr>
          <w:i/>
          <w:iCs/>
          <w:lang w:eastAsia="fi-FI"/>
        </w:rPr>
        <w:tab/>
      </w:r>
      <w:r w:rsidR="00A17964" w:rsidRPr="000C2912">
        <w:rPr>
          <w:iCs/>
          <w:lang w:eastAsia="fi-FI"/>
        </w:rPr>
        <w:tab/>
      </w:r>
      <w:r w:rsidR="00A17964" w:rsidRPr="000C2912">
        <w:rPr>
          <w:iCs/>
          <w:lang w:eastAsia="fi-FI"/>
        </w:rPr>
        <w:tab/>
      </w:r>
    </w:p>
    <w:p w:rsidR="00A17964" w:rsidRPr="000C2912" w:rsidRDefault="00A17964" w:rsidP="00A17964">
      <w:pPr>
        <w:autoSpaceDE w:val="0"/>
        <w:autoSpaceDN w:val="0"/>
        <w:adjustRightInd w:val="0"/>
        <w:spacing w:before="100" w:after="100"/>
        <w:rPr>
          <w:iCs/>
          <w:lang w:eastAsia="fi-FI"/>
        </w:rPr>
      </w:pPr>
      <w:r w:rsidRPr="000C2912">
        <w:rPr>
          <w:iCs/>
          <w:lang w:eastAsia="fi-FI"/>
        </w:rPr>
        <w:t>Järjestäjä on ennakkovarannut Imatran Kylpylään vuodepaikkoja osallistujille. Sopimushinnat: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551"/>
      </w:tblGrid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Majoitus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Sporthuone</w:t>
            </w:r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Standardihuone </w:t>
            </w:r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Promenadihuone</w:t>
            </w:r>
          </w:p>
        </w:tc>
      </w:tr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2 hengen huone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80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114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134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</w:tr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3 hengen huone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110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144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164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</w:tr>
      <w:tr w:rsidR="000C2912" w:rsidRPr="000C2912" w:rsidTr="00C12527"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4 hengen huone</w:t>
            </w:r>
          </w:p>
        </w:tc>
        <w:tc>
          <w:tcPr>
            <w:tcW w:w="2550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140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17964" w:rsidRPr="000C2912" w:rsidRDefault="00A17964" w:rsidP="00C1252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Cs/>
                <w:lang w:eastAsia="fi-FI"/>
              </w:rPr>
            </w:pPr>
            <w:r w:rsidRPr="000C2912">
              <w:rPr>
                <w:iCs/>
                <w:lang w:eastAsia="fi-FI"/>
              </w:rPr>
              <w:t xml:space="preserve">194 </w:t>
            </w:r>
            <w:proofErr w:type="spellStart"/>
            <w:r w:rsidRPr="000C2912">
              <w:rPr>
                <w:iCs/>
                <w:lang w:eastAsia="fi-FI"/>
              </w:rPr>
              <w:t>eur/vrk</w:t>
            </w:r>
            <w:proofErr w:type="spellEnd"/>
          </w:p>
        </w:tc>
      </w:tr>
    </w:tbl>
    <w:p w:rsidR="00A17964" w:rsidRPr="000C2912" w:rsidRDefault="00A17964" w:rsidP="00A17964">
      <w:pPr>
        <w:autoSpaceDE w:val="0"/>
        <w:autoSpaceDN w:val="0"/>
        <w:adjustRightInd w:val="0"/>
        <w:spacing w:before="100" w:after="100"/>
      </w:pPr>
      <w:r w:rsidRPr="000C2912">
        <w:rPr>
          <w:iCs/>
          <w:lang w:eastAsia="fi-FI"/>
        </w:rPr>
        <w:t xml:space="preserve">Varaukset koodilla </w:t>
      </w:r>
      <w:r w:rsidR="000C2912">
        <w:rPr>
          <w:iCs/>
          <w:lang w:eastAsia="fi-FI"/>
        </w:rPr>
        <w:t>´B</w:t>
      </w:r>
      <w:r w:rsidRPr="000C2912">
        <w:rPr>
          <w:iCs/>
          <w:lang w:eastAsia="fi-FI"/>
        </w:rPr>
        <w:t>OWC2019</w:t>
      </w:r>
      <w:r w:rsidR="000C2912">
        <w:rPr>
          <w:iCs/>
          <w:lang w:eastAsia="fi-FI"/>
        </w:rPr>
        <w:t>´</w:t>
      </w:r>
      <w:r w:rsidRPr="000C2912">
        <w:rPr>
          <w:iCs/>
          <w:lang w:eastAsia="fi-FI"/>
        </w:rPr>
        <w:t xml:space="preserve">. Hintoihin sisältyy kuntosalin ja kylpylä Taikametsän vapaa käyttö sekä runsas buffet-aamiainen. Majoitus on varattava 2.5.2019 mennessä: </w:t>
      </w:r>
      <w:hyperlink r:id="rId9" w:history="1">
        <w:r w:rsidRPr="000C2912">
          <w:rPr>
            <w:rStyle w:val="Hyperlinkki"/>
            <w:color w:val="auto"/>
          </w:rPr>
          <w:t>myynti@imatrankylpyla.fi</w:t>
        </w:r>
      </w:hyperlink>
      <w:r w:rsidRPr="000C2912">
        <w:t xml:space="preserve"> tai puh. 0300 870 502 (0,69€/min+pvm/mpm).</w:t>
      </w:r>
    </w:p>
    <w:p w:rsidR="00A17964" w:rsidRPr="000C2912" w:rsidRDefault="00A17964" w:rsidP="00A17964">
      <w:pPr>
        <w:rPr>
          <w:sz w:val="28"/>
          <w:szCs w:val="28"/>
        </w:rPr>
      </w:pPr>
      <w:r w:rsidRPr="000C2912">
        <w:rPr>
          <w:sz w:val="32"/>
          <w:szCs w:val="32"/>
        </w:rPr>
        <w:br/>
      </w:r>
      <w:r w:rsidRPr="000C2912">
        <w:rPr>
          <w:sz w:val="28"/>
          <w:szCs w:val="28"/>
        </w:rPr>
        <w:t>Ruokailut</w:t>
      </w:r>
    </w:p>
    <w:p w:rsidR="00A17964" w:rsidRPr="000C2912" w:rsidRDefault="00A17964" w:rsidP="00A17964">
      <w:r w:rsidRPr="000C2912">
        <w:t>Järjestäjä suosittelee ruokailemaan Imatran Kylpylässä. Kilpailukeskuksessa on kahvio, josta voi ostaa virvokkeita, kahvia/teetä sekä makeaa ja suolaista purtavaa.</w:t>
      </w:r>
    </w:p>
    <w:p w:rsidR="00A17964" w:rsidRPr="000C2912" w:rsidRDefault="00A17964" w:rsidP="00A17964"/>
    <w:p w:rsidR="000C2912" w:rsidRDefault="00A17964" w:rsidP="00A17964">
      <w:r w:rsidRPr="000C2912">
        <w:t xml:space="preserve">Imatran Kylpylässä on mahdollisuus buffetruokailuun perjantaina 10.5. kello 17.00 - 21.00. </w:t>
      </w:r>
    </w:p>
    <w:p w:rsidR="000C2912" w:rsidRDefault="000C2912" w:rsidP="00A17964">
      <w:pPr>
        <w:pStyle w:val="Luettelokappale"/>
        <w:numPr>
          <w:ilvl w:val="0"/>
          <w:numId w:val="1"/>
        </w:numPr>
      </w:pPr>
      <w:r>
        <w:t>R</w:t>
      </w:r>
      <w:r w:rsidR="00A17964" w:rsidRPr="000C2912">
        <w:t xml:space="preserve">aikas salaattipöytä, päivän keitto, kylmiä kala- ja lihaleikkeleitä, pastaa sekä lämpimät pääruokavaihtoehdot. Lisäksi leivät sekä jälkiruokapöydän pikkumakeat ja kahvi/tee/kaakao. </w:t>
      </w:r>
      <w:proofErr w:type="gramStart"/>
      <w:r w:rsidR="00A17964" w:rsidRPr="000C2912">
        <w:t>Ruokajuomina maito, vesi ja kylpylän oma kotikalja.</w:t>
      </w:r>
      <w:proofErr w:type="gramEnd"/>
      <w:r w:rsidR="00A17964" w:rsidRPr="000C2912">
        <w:t xml:space="preserve">   </w:t>
      </w:r>
      <w:r w:rsidR="00A17964" w:rsidRPr="000C2912">
        <w:br/>
        <w:t xml:space="preserve">Hinta: 17 </w:t>
      </w:r>
      <w:proofErr w:type="spellStart"/>
      <w:r w:rsidR="00A17964" w:rsidRPr="000C2912">
        <w:t>€/hlö</w:t>
      </w:r>
      <w:proofErr w:type="spellEnd"/>
      <w:r w:rsidR="00A17964" w:rsidRPr="000C2912">
        <w:t xml:space="preserve">. </w:t>
      </w:r>
    </w:p>
    <w:p w:rsidR="00A17964" w:rsidRPr="000C2912" w:rsidRDefault="00A17964" w:rsidP="00A17964">
      <w:r w:rsidRPr="000C2912">
        <w:t xml:space="preserve">Ruokailu on varattava etukäteen 6.5.2019 mennessä: </w:t>
      </w:r>
      <w:hyperlink r:id="rId10" w:history="1">
        <w:r w:rsidRPr="000C2912">
          <w:rPr>
            <w:rStyle w:val="Hyperlinkki"/>
            <w:color w:val="auto"/>
          </w:rPr>
          <w:t>myynti@imatrankylpyla.fi</w:t>
        </w:r>
      </w:hyperlink>
      <w:r w:rsidRPr="000C2912">
        <w:t xml:space="preserve"> tai puh. 0300 870 502 (0,69€/min+pvm/mpm).</w:t>
      </w:r>
    </w:p>
    <w:p w:rsidR="00A17964" w:rsidRPr="008706D0" w:rsidRDefault="00A17964" w:rsidP="00A17964"/>
    <w:p w:rsidR="00A17964" w:rsidRPr="000C2912" w:rsidRDefault="00A17964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Tiedotus</w:t>
      </w:r>
    </w:p>
    <w:p w:rsidR="00A17964" w:rsidRDefault="00A17964" w:rsidP="00A17964">
      <w:pPr>
        <w:rPr>
          <w:color w:val="FF0000"/>
        </w:rPr>
      </w:pPr>
      <w:r>
        <w:t>Kilpailusivut:</w:t>
      </w:r>
      <w:r w:rsidRPr="003F010E">
        <w:rPr>
          <w:color w:val="FF0000"/>
        </w:rPr>
        <w:t xml:space="preserve"> </w:t>
      </w:r>
      <w:hyperlink r:id="rId11" w:history="1">
        <w:r w:rsidRPr="00975001">
          <w:rPr>
            <w:rStyle w:val="Hyperlinkki"/>
          </w:rPr>
          <w:t>www.skvuoksi.fi</w:t>
        </w:r>
      </w:hyperlink>
      <w:r>
        <w:rPr>
          <w:color w:val="FF0000"/>
        </w:rPr>
        <w:t>.</w:t>
      </w:r>
    </w:p>
    <w:p w:rsidR="00A17964" w:rsidRDefault="00A17964" w:rsidP="00A17964"/>
    <w:p w:rsidR="00A17964" w:rsidRPr="000C2912" w:rsidRDefault="000C2912" w:rsidP="00A17964">
      <w:pPr>
        <w:rPr>
          <w:sz w:val="28"/>
          <w:szCs w:val="28"/>
        </w:rPr>
      </w:pPr>
      <w:r w:rsidRPr="000C2912">
        <w:rPr>
          <w:sz w:val="28"/>
          <w:szCs w:val="28"/>
        </w:rPr>
        <w:t>Toimihenkilöt</w:t>
      </w:r>
    </w:p>
    <w:p w:rsidR="00A17964" w:rsidRDefault="00A17964" w:rsidP="00A17964">
      <w:pPr>
        <w:rPr>
          <w:color w:val="FF0000"/>
        </w:rPr>
      </w:pPr>
      <w:r>
        <w:t>Kilpailun johtaja</w:t>
      </w:r>
      <w:r w:rsidR="000C2912">
        <w:t xml:space="preserve">: </w:t>
      </w:r>
      <w:r w:rsidR="000C2912">
        <w:tab/>
      </w:r>
      <w:r>
        <w:t xml:space="preserve">Jari Kivelä </w:t>
      </w:r>
      <w:r>
        <w:tab/>
      </w:r>
      <w:r w:rsidR="000C2912">
        <w:tab/>
        <w:t xml:space="preserve">p. 02 99 460 721 </w:t>
      </w:r>
      <w:proofErr w:type="spellStart"/>
      <w:r>
        <w:t>sposti</w:t>
      </w:r>
      <w:proofErr w:type="spellEnd"/>
      <w:r>
        <w:t xml:space="preserve">: </w:t>
      </w:r>
      <w:hyperlink r:id="rId12" w:history="1">
        <w:r w:rsidRPr="00975001">
          <w:rPr>
            <w:rStyle w:val="Hyperlinkki"/>
          </w:rPr>
          <w:t>BOWC2019@gmail.com</w:t>
        </w:r>
      </w:hyperlink>
    </w:p>
    <w:p w:rsidR="00A17964" w:rsidRPr="000C2912" w:rsidRDefault="00A17964" w:rsidP="00A17964">
      <w:r w:rsidRPr="000C2912">
        <w:t>Ratamestari</w:t>
      </w:r>
      <w:r w:rsidR="000C2912">
        <w:t>:</w:t>
      </w:r>
      <w:r w:rsidR="000C2912">
        <w:tab/>
      </w:r>
      <w:r w:rsidR="000C2912">
        <w:tab/>
      </w:r>
      <w:r w:rsidRPr="000C2912">
        <w:t>Teemu Korhonen</w:t>
      </w:r>
    </w:p>
    <w:p w:rsidR="008967CE" w:rsidRPr="000C2912" w:rsidRDefault="00A17964">
      <w:r w:rsidRPr="000C2912">
        <w:t>Kilpailun valvoja</w:t>
      </w:r>
      <w:r w:rsidR="000C2912">
        <w:t>:</w:t>
      </w:r>
      <w:r w:rsidR="000C2912">
        <w:tab/>
      </w:r>
      <w:r w:rsidRPr="000C2912">
        <w:t>Marko Haapiainen</w:t>
      </w:r>
    </w:p>
    <w:sectPr w:rsidR="008967CE" w:rsidRPr="000C2912" w:rsidSect="0024214B">
      <w:pgSz w:w="11905" w:h="16837"/>
      <w:pgMar w:top="284" w:right="709" w:bottom="284" w:left="1134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B45"/>
    <w:multiLevelType w:val="hybridMultilevel"/>
    <w:tmpl w:val="4BD81AB2"/>
    <w:lvl w:ilvl="0" w:tplc="005288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4"/>
    <w:rsid w:val="000C2912"/>
    <w:rsid w:val="00521413"/>
    <w:rsid w:val="00691F1E"/>
    <w:rsid w:val="007504F9"/>
    <w:rsid w:val="008967CE"/>
    <w:rsid w:val="00A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79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17964"/>
    <w:rPr>
      <w:color w:val="000080"/>
      <w:u w:val="single"/>
    </w:rPr>
  </w:style>
  <w:style w:type="paragraph" w:styleId="Luettelokappale">
    <w:name w:val="List Paragraph"/>
    <w:basedOn w:val="Normaali"/>
    <w:uiPriority w:val="34"/>
    <w:qFormat/>
    <w:rsid w:val="000C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79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17964"/>
    <w:rPr>
      <w:color w:val="000080"/>
      <w:u w:val="single"/>
    </w:rPr>
  </w:style>
  <w:style w:type="paragraph" w:styleId="Luettelokappale">
    <w:name w:val="List Paragraph"/>
    <w:basedOn w:val="Normaali"/>
    <w:uiPriority w:val="34"/>
    <w:qFormat/>
    <w:rsid w:val="000C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nkylpyl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WC2019@gmail.com" TargetMode="External"/><Relationship Id="rId12" Type="http://schemas.openxmlformats.org/officeDocument/2006/relationships/hyperlink" Target="mailto:BOWC2019@gmail.com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kvuoksi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ynti@imatrankylpyla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ynti@imatrankylpyl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väisänen</dc:creator>
  <cp:lastModifiedBy>Jari Kivelä</cp:lastModifiedBy>
  <cp:revision>4</cp:revision>
  <dcterms:created xsi:type="dcterms:W3CDTF">2019-01-29T09:27:00Z</dcterms:created>
  <dcterms:modified xsi:type="dcterms:W3CDTF">2019-01-30T13:14:00Z</dcterms:modified>
</cp:coreProperties>
</file>