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1C" w:rsidRPr="005F371C" w:rsidRDefault="005F371C" w:rsidP="005F371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5F371C">
        <w:rPr>
          <w:rFonts w:ascii="Verdana" w:eastAsia="Times New Roman" w:hAnsi="Verdana" w:cs="Times New Roman"/>
          <w:b/>
          <w:bCs/>
          <w:sz w:val="27"/>
          <w:szCs w:val="27"/>
          <w:lang w:eastAsia="fi-FI"/>
        </w:rPr>
        <w:t>Sotilaspaini, joukkuekilpailu:</w:t>
      </w:r>
    </w:p>
    <w:p w:rsidR="005F371C" w:rsidRPr="005F371C" w:rsidRDefault="005F371C" w:rsidP="005F371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5F371C">
        <w:rPr>
          <w:rFonts w:ascii="Verdana" w:eastAsia="Times New Roman" w:hAnsi="Verdana" w:cs="Times New Roman"/>
          <w:sz w:val="21"/>
          <w:szCs w:val="21"/>
          <w:lang w:eastAsia="fi-FI"/>
        </w:rPr>
        <w:t>1) Kouvolan Varuskunnan Urheilijat, 2) Säkylän Varuskunnan Urheilijat, 3) Kajaanin Varuskunnan Urheilijat, 4) Kouvolan Varuskunnan Urheilijat 2, 5) Kouvolan Varuskunnan Urheilijat / UTJR, 6) Rovaniemen Varuskunnan Urheilijat, 7) Kouvolan Varuskunnan Urheilijat, 8) Hämeenlinnan Varuskunnan Urheilijat, 9) Helsingin Varuskunnan Urheilijat, 10) Porkkalan Varuskunnan Urheilijat, 11) Rovaniemen Varuskunnan Urheilijat 2, 12) Niinisalon Varuskunnan Urheilijat.</w:t>
      </w:r>
    </w:p>
    <w:p w:rsidR="00781A84" w:rsidRDefault="00781A84"/>
    <w:p w:rsidR="005F371C" w:rsidRPr="005F371C" w:rsidRDefault="005F371C" w:rsidP="005F371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5F371C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Kilpailuiden paras painija:</w:t>
      </w:r>
    </w:p>
    <w:p w:rsidR="005F371C" w:rsidRPr="005F371C" w:rsidRDefault="005F371C" w:rsidP="005F371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fi-FI"/>
        </w:rPr>
      </w:pPr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fi-FI"/>
        </w:rPr>
        <w:t>Tkm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fi-FI"/>
        </w:rPr>
        <w:t xml:space="preserve"> </w:t>
      </w:r>
      <w:r w:rsidRPr="005F371C">
        <w:rPr>
          <w:rFonts w:ascii="Verdana" w:eastAsia="Times New Roman" w:hAnsi="Verdana" w:cs="Times New Roman"/>
          <w:sz w:val="21"/>
          <w:szCs w:val="21"/>
          <w:lang w:eastAsia="fi-FI"/>
        </w:rPr>
        <w:t>Anttoni Virtalaine, Ni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>inisalon Varuskunnan Urheilijat</w:t>
      </w:r>
      <w:bookmarkStart w:id="0" w:name="_GoBack"/>
      <w:bookmarkEnd w:id="0"/>
    </w:p>
    <w:p w:rsidR="005F371C" w:rsidRPr="005F371C" w:rsidRDefault="005F371C" w:rsidP="005F371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5F371C">
        <w:rPr>
          <w:rFonts w:ascii="Verdana" w:eastAsia="Times New Roman" w:hAnsi="Verdana" w:cs="Times New Roman"/>
          <w:b/>
          <w:bCs/>
          <w:sz w:val="21"/>
          <w:szCs w:val="21"/>
          <w:lang w:eastAsia="fi-FI"/>
        </w:rPr>
        <w:t>Pertin pytty:</w:t>
      </w:r>
    </w:p>
    <w:p w:rsidR="005F371C" w:rsidRPr="005F371C" w:rsidRDefault="005F371C" w:rsidP="005F371C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fi-FI"/>
        </w:rPr>
      </w:pPr>
      <w:r w:rsidRPr="005F371C">
        <w:rPr>
          <w:rFonts w:ascii="Verdana" w:eastAsia="Times New Roman" w:hAnsi="Verdana" w:cs="Times New Roman"/>
          <w:sz w:val="21"/>
          <w:szCs w:val="21"/>
          <w:lang w:eastAsia="fi-FI"/>
        </w:rPr>
        <w:t>H</w:t>
      </w:r>
      <w:r>
        <w:rPr>
          <w:rFonts w:ascii="Verdana" w:eastAsia="Times New Roman" w:hAnsi="Verdana" w:cs="Times New Roman"/>
          <w:sz w:val="21"/>
          <w:szCs w:val="21"/>
          <w:lang w:eastAsia="fi-FI"/>
        </w:rPr>
        <w:t>elsingin Varuskunnan urheilijat</w:t>
      </w:r>
    </w:p>
    <w:p w:rsidR="005F371C" w:rsidRDefault="005F371C"/>
    <w:sectPr w:rsidR="005F37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1C"/>
    <w:rsid w:val="005F371C"/>
    <w:rsid w:val="007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Maavoimat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2015-09-25T07:53:00Z</dcterms:created>
  <dcterms:modified xsi:type="dcterms:W3CDTF">2015-09-25T07:55:00Z</dcterms:modified>
</cp:coreProperties>
</file>